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E7D94B" w14:textId="77777777" w:rsidR="00AB6A0B" w:rsidRPr="00AB6A0B" w:rsidRDefault="00AB6A0B" w:rsidP="00AB6A0B">
      <w:pPr>
        <w:pStyle w:val="ConsPlusNormal"/>
        <w:ind w:firstLine="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AB6A0B">
        <w:rPr>
          <w:rFonts w:ascii="Times New Roman" w:hAnsi="Times New Roman" w:cs="Times New Roman"/>
          <w:b/>
          <w:bCs/>
          <w:sz w:val="22"/>
          <w:szCs w:val="22"/>
        </w:rPr>
        <w:t>РЕШЕНИЕ СОБСТВЕННИКА</w:t>
      </w:r>
    </w:p>
    <w:p w14:paraId="397FAEB9" w14:textId="448F87A6" w:rsidR="008A4667" w:rsidRDefault="00AB6A0B" w:rsidP="00AB6A0B">
      <w:pPr>
        <w:pStyle w:val="ConsPlusNormal"/>
        <w:ind w:hanging="567"/>
        <w:jc w:val="center"/>
        <w:rPr>
          <w:rFonts w:ascii="Times New Roman" w:hAnsi="Times New Roman" w:cs="Times New Roman"/>
          <w:sz w:val="22"/>
          <w:szCs w:val="22"/>
        </w:rPr>
      </w:pPr>
      <w:r w:rsidRPr="00AB6A0B">
        <w:rPr>
          <w:rFonts w:ascii="Times New Roman" w:hAnsi="Times New Roman" w:cs="Times New Roman"/>
          <w:sz w:val="22"/>
          <w:szCs w:val="22"/>
        </w:rPr>
        <w:t xml:space="preserve">по вопросам повестки дня </w:t>
      </w:r>
      <w:r w:rsidR="00652DEE">
        <w:rPr>
          <w:rFonts w:ascii="Times New Roman" w:hAnsi="Times New Roman" w:cs="Times New Roman"/>
          <w:sz w:val="22"/>
          <w:szCs w:val="22"/>
        </w:rPr>
        <w:t>внеочередного</w:t>
      </w:r>
      <w:r w:rsidR="00273273">
        <w:rPr>
          <w:rFonts w:ascii="Times New Roman" w:hAnsi="Times New Roman" w:cs="Times New Roman"/>
          <w:sz w:val="22"/>
          <w:szCs w:val="22"/>
        </w:rPr>
        <w:t xml:space="preserve"> </w:t>
      </w:r>
      <w:r w:rsidRPr="00AB6A0B">
        <w:rPr>
          <w:rFonts w:ascii="Times New Roman" w:hAnsi="Times New Roman" w:cs="Times New Roman"/>
          <w:sz w:val="22"/>
          <w:szCs w:val="22"/>
        </w:rPr>
        <w:t xml:space="preserve">общего собрания собственников помещений дома, расположенного по адресу: </w:t>
      </w:r>
      <w:r w:rsidRPr="00AB6A0B">
        <w:rPr>
          <w:rFonts w:ascii="Times New Roman" w:hAnsi="Times New Roman" w:cs="Times New Roman"/>
          <w:b/>
          <w:bCs/>
          <w:sz w:val="22"/>
          <w:szCs w:val="22"/>
        </w:rPr>
        <w:t xml:space="preserve">РТ, г. Набережные Челны, </w:t>
      </w:r>
      <w:r w:rsidR="0050470E">
        <w:rPr>
          <w:rFonts w:ascii="Times New Roman" w:hAnsi="Times New Roman" w:cs="Times New Roman"/>
          <w:b/>
          <w:bCs/>
          <w:sz w:val="22"/>
          <w:szCs w:val="22"/>
        </w:rPr>
        <w:t>улица Вазила Мавликова</w:t>
      </w:r>
      <w:r w:rsidRPr="00AB6A0B">
        <w:rPr>
          <w:rFonts w:ascii="Times New Roman" w:hAnsi="Times New Roman" w:cs="Times New Roman"/>
          <w:b/>
          <w:bCs/>
          <w:sz w:val="22"/>
          <w:szCs w:val="22"/>
        </w:rPr>
        <w:t xml:space="preserve">, дом </w:t>
      </w:r>
      <w:r w:rsidR="0050470E">
        <w:rPr>
          <w:rFonts w:ascii="Times New Roman" w:hAnsi="Times New Roman" w:cs="Times New Roman"/>
          <w:b/>
          <w:bCs/>
          <w:sz w:val="22"/>
          <w:szCs w:val="22"/>
        </w:rPr>
        <w:t>1</w:t>
      </w:r>
      <w:r w:rsidRPr="00AB6A0B">
        <w:rPr>
          <w:rFonts w:ascii="Times New Roman" w:hAnsi="Times New Roman" w:cs="Times New Roman"/>
          <w:sz w:val="22"/>
          <w:szCs w:val="22"/>
        </w:rPr>
        <w:t xml:space="preserve">, </w:t>
      </w:r>
    </w:p>
    <w:p w14:paraId="5B880AA8" w14:textId="481DC79D" w:rsidR="00AB6A0B" w:rsidRPr="00AB6A0B" w:rsidRDefault="00AB6A0B" w:rsidP="00AB6A0B">
      <w:pPr>
        <w:pStyle w:val="ConsPlusNormal"/>
        <w:ind w:hanging="567"/>
        <w:jc w:val="center"/>
        <w:rPr>
          <w:rFonts w:ascii="Times New Roman" w:hAnsi="Times New Roman" w:cs="Times New Roman"/>
          <w:sz w:val="22"/>
          <w:szCs w:val="22"/>
        </w:rPr>
      </w:pPr>
      <w:r w:rsidRPr="00AB6A0B">
        <w:rPr>
          <w:rFonts w:ascii="Times New Roman" w:hAnsi="Times New Roman" w:cs="Times New Roman"/>
          <w:sz w:val="22"/>
          <w:szCs w:val="22"/>
        </w:rPr>
        <w:t>проводимого путем очно-заочного голосования</w:t>
      </w:r>
    </w:p>
    <w:p w14:paraId="0D0DA4FA" w14:textId="77777777" w:rsidR="00AB6A0B" w:rsidRPr="00AB6A0B" w:rsidRDefault="00AB6A0B" w:rsidP="00AB6A0B">
      <w:pPr>
        <w:pStyle w:val="ConsPlusNormal"/>
        <w:ind w:hanging="567"/>
        <w:jc w:val="both"/>
        <w:rPr>
          <w:rFonts w:ascii="Times New Roman" w:hAnsi="Times New Roman" w:cs="Times New Roman"/>
          <w:sz w:val="22"/>
          <w:szCs w:val="22"/>
        </w:rPr>
      </w:pPr>
    </w:p>
    <w:p w14:paraId="5F7ECB68" w14:textId="740813CE" w:rsidR="00AB6A0B" w:rsidRPr="00AB6A0B" w:rsidRDefault="003C63BE" w:rsidP="003C63BE">
      <w:pPr>
        <w:pStyle w:val="ConsPlusNormal"/>
        <w:ind w:left="-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Ф.И.О.</w:t>
      </w:r>
      <w:r w:rsidR="00AB6A0B" w:rsidRPr="00AB6A0B">
        <w:rPr>
          <w:rFonts w:ascii="Times New Roman" w:hAnsi="Times New Roman" w:cs="Times New Roman"/>
        </w:rPr>
        <w:t>____________________________________________</w:t>
      </w:r>
      <w:r>
        <w:rPr>
          <w:rFonts w:ascii="Times New Roman" w:hAnsi="Times New Roman" w:cs="Times New Roman"/>
        </w:rPr>
        <w:t>_______________________________________________________</w:t>
      </w:r>
      <w:r w:rsidR="00AB6A0B" w:rsidRPr="00AB6A0B">
        <w:rPr>
          <w:rFonts w:ascii="Times New Roman" w:hAnsi="Times New Roman" w:cs="Times New Roman"/>
        </w:rPr>
        <w:t>___, являющийся(-аяся)</w:t>
      </w:r>
      <w:r>
        <w:rPr>
          <w:rFonts w:ascii="Times New Roman" w:hAnsi="Times New Roman" w:cs="Times New Roman"/>
        </w:rPr>
        <w:t xml:space="preserve"> </w:t>
      </w:r>
      <w:r w:rsidR="00AB6A0B" w:rsidRPr="00AB6A0B">
        <w:rPr>
          <w:rFonts w:ascii="Times New Roman" w:hAnsi="Times New Roman" w:cs="Times New Roman"/>
        </w:rPr>
        <w:t>собственником помещения № _</w:t>
      </w:r>
      <w:r>
        <w:rPr>
          <w:rFonts w:ascii="Times New Roman" w:hAnsi="Times New Roman" w:cs="Times New Roman"/>
        </w:rPr>
        <w:t>_____</w:t>
      </w:r>
      <w:r w:rsidR="00AB6A0B" w:rsidRPr="00AB6A0B">
        <w:rPr>
          <w:rFonts w:ascii="Times New Roman" w:hAnsi="Times New Roman" w:cs="Times New Roman"/>
        </w:rPr>
        <w:t>____, на основании акта приема-передачи от «____» _________</w:t>
      </w:r>
      <w:r>
        <w:rPr>
          <w:rFonts w:ascii="Times New Roman" w:hAnsi="Times New Roman" w:cs="Times New Roman"/>
        </w:rPr>
        <w:t>_____</w:t>
      </w:r>
      <w:r w:rsidR="00AB6A0B" w:rsidRPr="00AB6A0B">
        <w:rPr>
          <w:rFonts w:ascii="Times New Roman" w:hAnsi="Times New Roman" w:cs="Times New Roman"/>
        </w:rPr>
        <w:t>_______ 202___ года,</w:t>
      </w:r>
      <w:r w:rsidR="00AB6A0B" w:rsidRPr="003C63BE">
        <w:rPr>
          <w:rFonts w:ascii="Times New Roman" w:hAnsi="Times New Roman" w:cs="Times New Roman"/>
          <w:vertAlign w:val="superscript"/>
        </w:rPr>
        <w:t>1</w:t>
      </w:r>
      <w:r w:rsidR="00AB6A0B" w:rsidRPr="00AB6A0B">
        <w:rPr>
          <w:rFonts w:ascii="Times New Roman" w:hAnsi="Times New Roman" w:cs="Times New Roman"/>
        </w:rPr>
        <w:t xml:space="preserve"> общей площадью ________</w:t>
      </w:r>
      <w:r>
        <w:rPr>
          <w:rFonts w:ascii="Times New Roman" w:hAnsi="Times New Roman" w:cs="Times New Roman"/>
        </w:rPr>
        <w:t>_</w:t>
      </w:r>
      <w:r w:rsidR="00AB6A0B" w:rsidRPr="00AB6A0B">
        <w:rPr>
          <w:rFonts w:ascii="Times New Roman" w:hAnsi="Times New Roman" w:cs="Times New Roman"/>
        </w:rPr>
        <w:t xml:space="preserve"> кв.м.</w:t>
      </w:r>
      <w:r w:rsidR="00AB6A0B" w:rsidRPr="003C63BE">
        <w:rPr>
          <w:rFonts w:ascii="Times New Roman" w:hAnsi="Times New Roman" w:cs="Times New Roman"/>
          <w:vertAlign w:val="superscript"/>
        </w:rPr>
        <w:t>2</w:t>
      </w:r>
      <w:r w:rsidR="00AB6A0B" w:rsidRPr="00AB6A0B">
        <w:rPr>
          <w:rFonts w:ascii="Times New Roman" w:hAnsi="Times New Roman" w:cs="Times New Roman"/>
        </w:rPr>
        <w:t>, доля в праве на общее имущество в многоквартирном доме ______</w:t>
      </w:r>
      <w:r>
        <w:rPr>
          <w:rFonts w:ascii="Times New Roman" w:hAnsi="Times New Roman" w:cs="Times New Roman"/>
        </w:rPr>
        <w:t>____</w:t>
      </w:r>
      <w:r w:rsidR="00AB6A0B" w:rsidRPr="00AB6A0B">
        <w:rPr>
          <w:rFonts w:ascii="Times New Roman" w:hAnsi="Times New Roman" w:cs="Times New Roman"/>
        </w:rPr>
        <w:t xml:space="preserve">_ </w:t>
      </w:r>
      <w:r w:rsidR="00AB6A0B" w:rsidRPr="003C63BE">
        <w:rPr>
          <w:rFonts w:ascii="Times New Roman" w:hAnsi="Times New Roman" w:cs="Times New Roman"/>
          <w:vertAlign w:val="superscript"/>
        </w:rPr>
        <w:t>3</w:t>
      </w:r>
      <w:r w:rsidR="00AB6A0B" w:rsidRPr="00AB6A0B">
        <w:rPr>
          <w:rFonts w:ascii="Times New Roman" w:hAnsi="Times New Roman" w:cs="Times New Roman"/>
        </w:rPr>
        <w:t>, доля в праве собственности на помещение: _____</w:t>
      </w:r>
      <w:r>
        <w:rPr>
          <w:rFonts w:ascii="Times New Roman" w:hAnsi="Times New Roman" w:cs="Times New Roman"/>
        </w:rPr>
        <w:t>___</w:t>
      </w:r>
      <w:r w:rsidR="00AB6A0B" w:rsidRPr="00AB6A0B">
        <w:rPr>
          <w:rFonts w:ascii="Times New Roman" w:hAnsi="Times New Roman" w:cs="Times New Roman"/>
        </w:rPr>
        <w:t xml:space="preserve"> </w:t>
      </w:r>
      <w:r w:rsidR="00AB6A0B" w:rsidRPr="003C63BE">
        <w:rPr>
          <w:rFonts w:ascii="Times New Roman" w:hAnsi="Times New Roman" w:cs="Times New Roman"/>
          <w:vertAlign w:val="superscript"/>
        </w:rPr>
        <w:t>4</w:t>
      </w:r>
      <w:r w:rsidR="00AB6A0B" w:rsidRPr="00AB6A0B">
        <w:rPr>
          <w:rFonts w:ascii="Times New Roman" w:hAnsi="Times New Roman" w:cs="Times New Roman"/>
        </w:rPr>
        <w:t>.</w:t>
      </w:r>
    </w:p>
    <w:p w14:paraId="791295F2" w14:textId="667674E5" w:rsidR="003C63BE" w:rsidRDefault="003C63BE" w:rsidP="003C63BE">
      <w:pPr>
        <w:pStyle w:val="ConsPlusNormal"/>
        <w:tabs>
          <w:tab w:val="left" w:pos="2910"/>
        </w:tabs>
        <w:ind w:left="-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Ф.И.О представителя собственника _____________________________________________________________________________</w:t>
      </w:r>
    </w:p>
    <w:p w14:paraId="1E4E44A7" w14:textId="462A72CE" w:rsidR="00AB6A0B" w:rsidRPr="00AB6A0B" w:rsidRDefault="003C63BE" w:rsidP="003C63BE">
      <w:pPr>
        <w:pStyle w:val="ConsPlusNormal"/>
        <w:ind w:left="-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основании</w:t>
      </w:r>
      <w:r w:rsidR="00AB6A0B" w:rsidRPr="00AB6A0B">
        <w:rPr>
          <w:rFonts w:ascii="Times New Roman" w:hAnsi="Times New Roman" w:cs="Times New Roman"/>
        </w:rPr>
        <w:t>__________________________________________________________________</w:t>
      </w:r>
      <w:r>
        <w:rPr>
          <w:rFonts w:ascii="Times New Roman" w:hAnsi="Times New Roman" w:cs="Times New Roman"/>
        </w:rPr>
        <w:t>___________________________</w:t>
      </w:r>
      <w:r w:rsidR="00AB6A0B" w:rsidRPr="00AB6A0B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>_</w:t>
      </w:r>
      <w:r w:rsidR="00AB6A0B" w:rsidRPr="003C63BE">
        <w:rPr>
          <w:rFonts w:ascii="Times New Roman" w:hAnsi="Times New Roman" w:cs="Times New Roman"/>
          <w:vertAlign w:val="superscript"/>
        </w:rPr>
        <w:t>5</w:t>
      </w:r>
    </w:p>
    <w:p w14:paraId="3BAC756A" w14:textId="6EEB45C8" w:rsidR="00AB6A0B" w:rsidRPr="00AB6A0B" w:rsidRDefault="00AB6A0B" w:rsidP="00AB6A0B">
      <w:pPr>
        <w:pStyle w:val="ConsPlusNormal"/>
        <w:ind w:hanging="567"/>
        <w:jc w:val="both"/>
        <w:rPr>
          <w:rFonts w:ascii="Times New Roman" w:hAnsi="Times New Roman" w:cs="Times New Roman"/>
        </w:rPr>
      </w:pPr>
      <w:r w:rsidRPr="00AB6A0B">
        <w:rPr>
          <w:rFonts w:ascii="Times New Roman" w:hAnsi="Times New Roman" w:cs="Times New Roman"/>
        </w:rPr>
        <w:t>-------------------------------------------------------------</w:t>
      </w:r>
      <w:r w:rsidR="003C63BE" w:rsidRPr="003C63BE">
        <w:rPr>
          <w:rFonts w:ascii="Times New Roman" w:hAnsi="Times New Roman" w:cs="Times New Roman"/>
        </w:rPr>
        <w:t>-----------------------------------------------------------------------------------------------------</w:t>
      </w:r>
    </w:p>
    <w:p w14:paraId="62212691" w14:textId="77777777" w:rsidR="00AB6A0B" w:rsidRPr="005F5B88" w:rsidRDefault="00AB6A0B" w:rsidP="004542C3">
      <w:pPr>
        <w:pStyle w:val="ConsPlusNormal"/>
        <w:ind w:hanging="567"/>
        <w:jc w:val="both"/>
        <w:rPr>
          <w:rFonts w:ascii="Times New Roman" w:hAnsi="Times New Roman" w:cs="Times New Roman"/>
          <w:sz w:val="16"/>
          <w:szCs w:val="16"/>
        </w:rPr>
      </w:pPr>
      <w:r w:rsidRPr="005F5B88">
        <w:rPr>
          <w:rFonts w:ascii="Times New Roman" w:hAnsi="Times New Roman" w:cs="Times New Roman"/>
          <w:sz w:val="16"/>
          <w:szCs w:val="16"/>
        </w:rPr>
        <w:t>1 Указываются реквизиты правоустанавливающего (правоподтверждающего) документа (данные могут заполняться при подсчете голосов организатором собрания в случае приложения копии такого документа).</w:t>
      </w:r>
    </w:p>
    <w:p w14:paraId="2CD17852" w14:textId="77777777" w:rsidR="00AB6A0B" w:rsidRPr="005F5B88" w:rsidRDefault="00AB6A0B" w:rsidP="004542C3">
      <w:pPr>
        <w:pStyle w:val="ConsPlusNormal"/>
        <w:ind w:hanging="567"/>
        <w:jc w:val="both"/>
        <w:rPr>
          <w:rFonts w:ascii="Times New Roman" w:hAnsi="Times New Roman" w:cs="Times New Roman"/>
          <w:sz w:val="16"/>
          <w:szCs w:val="16"/>
        </w:rPr>
      </w:pPr>
      <w:r w:rsidRPr="005F5B88">
        <w:rPr>
          <w:rFonts w:ascii="Times New Roman" w:hAnsi="Times New Roman" w:cs="Times New Roman"/>
          <w:sz w:val="16"/>
          <w:szCs w:val="16"/>
        </w:rPr>
        <w:t>2 Указывается площадь помещения/помещений согласно правоустанавливающему (правоподтверждающему) документу или данным технического или кадастрового паспорта (в этом случае указывается общая площадь).</w:t>
      </w:r>
    </w:p>
    <w:p w14:paraId="7B01ADFD" w14:textId="77777777" w:rsidR="00AB6A0B" w:rsidRPr="005F5B88" w:rsidRDefault="00AB6A0B" w:rsidP="004542C3">
      <w:pPr>
        <w:pStyle w:val="ConsPlusNormal"/>
        <w:ind w:hanging="567"/>
        <w:jc w:val="both"/>
        <w:rPr>
          <w:rFonts w:ascii="Times New Roman" w:hAnsi="Times New Roman" w:cs="Times New Roman"/>
          <w:sz w:val="16"/>
          <w:szCs w:val="16"/>
        </w:rPr>
      </w:pPr>
      <w:r w:rsidRPr="005F5B88">
        <w:rPr>
          <w:rFonts w:ascii="Times New Roman" w:hAnsi="Times New Roman" w:cs="Times New Roman"/>
          <w:sz w:val="16"/>
          <w:szCs w:val="16"/>
        </w:rPr>
        <w:t>3 Заполняется инициатором собрания при подсчете голосов.</w:t>
      </w:r>
    </w:p>
    <w:p w14:paraId="0A7CB8B3" w14:textId="77777777" w:rsidR="00AB6A0B" w:rsidRPr="005F5B88" w:rsidRDefault="00AB6A0B" w:rsidP="004542C3">
      <w:pPr>
        <w:pStyle w:val="ConsPlusNormal"/>
        <w:ind w:hanging="567"/>
        <w:jc w:val="both"/>
        <w:rPr>
          <w:rFonts w:ascii="Times New Roman" w:hAnsi="Times New Roman" w:cs="Times New Roman"/>
          <w:sz w:val="16"/>
          <w:szCs w:val="16"/>
        </w:rPr>
      </w:pPr>
      <w:r w:rsidRPr="005F5B88">
        <w:rPr>
          <w:rFonts w:ascii="Times New Roman" w:hAnsi="Times New Roman" w:cs="Times New Roman"/>
          <w:sz w:val="16"/>
          <w:szCs w:val="16"/>
        </w:rPr>
        <w:t>4 Заполняется инициатором собрания при подсчете голосов.</w:t>
      </w:r>
    </w:p>
    <w:p w14:paraId="6DC6732E" w14:textId="77777777" w:rsidR="00AB6A0B" w:rsidRPr="005F5B88" w:rsidRDefault="00AB6A0B" w:rsidP="004542C3">
      <w:pPr>
        <w:pStyle w:val="ConsPlusNormal"/>
        <w:ind w:hanging="567"/>
        <w:jc w:val="both"/>
        <w:rPr>
          <w:rFonts w:ascii="Times New Roman" w:hAnsi="Times New Roman" w:cs="Times New Roman"/>
          <w:sz w:val="16"/>
          <w:szCs w:val="16"/>
        </w:rPr>
      </w:pPr>
      <w:r w:rsidRPr="005F5B88">
        <w:rPr>
          <w:rFonts w:ascii="Times New Roman" w:hAnsi="Times New Roman" w:cs="Times New Roman"/>
          <w:sz w:val="16"/>
          <w:szCs w:val="16"/>
        </w:rPr>
        <w:t>5 Заполняется в случае участия в собрании представителя собственника. Указывается Ф.И.О. представителя и реквизиты документа, подтверждающего полномочия</w:t>
      </w:r>
    </w:p>
    <w:p w14:paraId="0FBA87E4" w14:textId="10D1482E" w:rsidR="00CB0B15" w:rsidRPr="005F5B88" w:rsidRDefault="00AB6A0B" w:rsidP="004542C3">
      <w:pPr>
        <w:pStyle w:val="ConsPlusNormal"/>
        <w:ind w:left="-426" w:hanging="141"/>
        <w:jc w:val="both"/>
        <w:rPr>
          <w:rFonts w:ascii="Times New Roman" w:hAnsi="Times New Roman" w:cs="Times New Roman"/>
          <w:b/>
          <w:bCs/>
          <w:sz w:val="16"/>
          <w:szCs w:val="16"/>
        </w:rPr>
      </w:pPr>
      <w:r w:rsidRPr="005F5B88">
        <w:rPr>
          <w:rFonts w:ascii="Times New Roman" w:hAnsi="Times New Roman" w:cs="Times New Roman"/>
          <w:sz w:val="16"/>
          <w:szCs w:val="16"/>
        </w:rPr>
        <w:t xml:space="preserve">6 </w:t>
      </w:r>
      <w:bookmarkStart w:id="0" w:name="_Hlk190355764"/>
      <w:r w:rsidR="00465628" w:rsidRPr="005F5B88">
        <w:rPr>
          <w:rFonts w:ascii="Times New Roman" w:hAnsi="Times New Roman" w:cs="Times New Roman"/>
          <w:sz w:val="16"/>
          <w:szCs w:val="16"/>
        </w:rPr>
        <w:t>Голосование по вопросам повестки дня общего собрания собственников помещений в многоквартирном доме осуществляется путем указания решения по каждому вопросу повестки дня, выраженного формулировками «за», «против» или «воздержался».</w:t>
      </w:r>
    </w:p>
    <w:tbl>
      <w:tblPr>
        <w:tblW w:w="1094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3"/>
        <w:gridCol w:w="8213"/>
        <w:gridCol w:w="2267"/>
      </w:tblGrid>
      <w:tr w:rsidR="00465628" w:rsidRPr="00AB6A0B" w14:paraId="5B09A5E0" w14:textId="77777777" w:rsidTr="00465628">
        <w:trPr>
          <w:trHeight w:val="303"/>
        </w:trPr>
        <w:tc>
          <w:tcPr>
            <w:tcW w:w="463" w:type="dxa"/>
            <w:shd w:val="clear" w:color="auto" w:fill="auto"/>
            <w:noWrap/>
            <w:vAlign w:val="center"/>
            <w:hideMark/>
          </w:tcPr>
          <w:bookmarkEnd w:id="0"/>
          <w:p w14:paraId="01FBE4CE" w14:textId="77777777" w:rsidR="00465628" w:rsidRPr="00AB6A0B" w:rsidRDefault="00465628" w:rsidP="00BE0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AB6A0B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№</w:t>
            </w:r>
          </w:p>
        </w:tc>
        <w:tc>
          <w:tcPr>
            <w:tcW w:w="8213" w:type="dxa"/>
            <w:shd w:val="clear" w:color="auto" w:fill="auto"/>
            <w:vAlign w:val="center"/>
            <w:hideMark/>
          </w:tcPr>
          <w:p w14:paraId="378552CB" w14:textId="77777777" w:rsidR="00465628" w:rsidRPr="00AB6A0B" w:rsidRDefault="00465628" w:rsidP="00BE0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AB6A0B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Повестка дня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14:paraId="59B67A91" w14:textId="7ECAF52F" w:rsidR="00465628" w:rsidRPr="00AB6A0B" w:rsidRDefault="00465628" w:rsidP="00C33A6A">
            <w:pPr>
              <w:spacing w:after="0" w:line="240" w:lineRule="auto"/>
              <w:ind w:left="-134" w:firstLine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  <w:t>«</w:t>
            </w:r>
            <w:r w:rsidRPr="00AB6A0B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  <w:t>За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  <w:t>»</w:t>
            </w:r>
          </w:p>
          <w:p w14:paraId="5961F4F3" w14:textId="7F9791F1" w:rsidR="00465628" w:rsidRPr="00AB6A0B" w:rsidRDefault="00465628" w:rsidP="00C33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  <w:t>«</w:t>
            </w:r>
            <w:r w:rsidRPr="00AB6A0B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  <w:t>Против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  <w:t>»</w:t>
            </w:r>
          </w:p>
          <w:p w14:paraId="1FF026B5" w14:textId="2283CD7C" w:rsidR="00465628" w:rsidRPr="00465628" w:rsidRDefault="00465628" w:rsidP="00C33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  <w:t>«</w:t>
            </w:r>
            <w:r w:rsidRPr="00AB6A0B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  <w:t>Воздержался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  <w:t>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vertAlign w:val="superscript"/>
              </w:rPr>
              <w:t>6</w:t>
            </w:r>
          </w:p>
        </w:tc>
      </w:tr>
      <w:tr w:rsidR="00465628" w:rsidRPr="00AB6A0B" w14:paraId="6378605F" w14:textId="77777777" w:rsidTr="006A2631">
        <w:trPr>
          <w:trHeight w:val="303"/>
        </w:trPr>
        <w:tc>
          <w:tcPr>
            <w:tcW w:w="463" w:type="dxa"/>
            <w:vMerge w:val="restart"/>
            <w:shd w:val="clear" w:color="auto" w:fill="auto"/>
            <w:noWrap/>
            <w:vAlign w:val="center"/>
          </w:tcPr>
          <w:p w14:paraId="29DC349C" w14:textId="61F0EF78" w:rsidR="00465628" w:rsidRPr="00AB6A0B" w:rsidRDefault="00465628" w:rsidP="00BE0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1</w:t>
            </w:r>
          </w:p>
        </w:tc>
        <w:tc>
          <w:tcPr>
            <w:tcW w:w="10480" w:type="dxa"/>
            <w:gridSpan w:val="2"/>
            <w:shd w:val="clear" w:color="auto" w:fill="D9D9D9" w:themeFill="background1" w:themeFillShade="D9"/>
            <w:vAlign w:val="center"/>
          </w:tcPr>
          <w:p w14:paraId="1085436D" w14:textId="319E4E3B" w:rsidR="00465628" w:rsidRDefault="00465628" w:rsidP="00465628">
            <w:pPr>
              <w:spacing w:after="0" w:line="240" w:lineRule="auto"/>
              <w:ind w:left="-134" w:firstLine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</w:pPr>
            <w:bookmarkStart w:id="1" w:name="_Hlk79398047"/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 xml:space="preserve">  </w:t>
            </w:r>
            <w:r w:rsidRPr="00040AC9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Об избрании председателя и секретаря общего собрания</w:t>
            </w:r>
            <w:bookmarkEnd w:id="1"/>
          </w:p>
        </w:tc>
      </w:tr>
      <w:tr w:rsidR="00465628" w:rsidRPr="00040AC9" w14:paraId="2AB550BD" w14:textId="77777777" w:rsidTr="00465628">
        <w:trPr>
          <w:trHeight w:val="198"/>
        </w:trPr>
        <w:tc>
          <w:tcPr>
            <w:tcW w:w="463" w:type="dxa"/>
            <w:vMerge/>
            <w:shd w:val="clear" w:color="auto" w:fill="auto"/>
            <w:noWrap/>
            <w:vAlign w:val="center"/>
          </w:tcPr>
          <w:p w14:paraId="2D4C6317" w14:textId="77777777" w:rsidR="00465628" w:rsidRPr="00040AC9" w:rsidRDefault="00465628" w:rsidP="00BE0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8213" w:type="dxa"/>
            <w:shd w:val="clear" w:color="auto" w:fill="auto"/>
            <w:vAlign w:val="center"/>
          </w:tcPr>
          <w:p w14:paraId="29CE73CD" w14:textId="77777777" w:rsidR="00465628" w:rsidRPr="00465628" w:rsidRDefault="00465628" w:rsidP="004656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65628">
              <w:rPr>
                <w:rFonts w:ascii="Times New Roman" w:eastAsia="Times New Roman" w:hAnsi="Times New Roman" w:cs="Times New Roman"/>
                <w:sz w:val="19"/>
                <w:szCs w:val="19"/>
              </w:rPr>
              <w:t>Предлагаемые кандидатуры:</w:t>
            </w:r>
          </w:p>
          <w:p w14:paraId="3D18B2BD" w14:textId="77777777" w:rsidR="00465628" w:rsidRDefault="00465628" w:rsidP="004656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65628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Председатель собрания – Намятов Айрат Рушанович (собственник 30 квартиры) </w:t>
            </w:r>
          </w:p>
          <w:p w14:paraId="503AD62C" w14:textId="37CC8BB7" w:rsidR="00465628" w:rsidRPr="00465628" w:rsidRDefault="00465628" w:rsidP="004656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65628">
              <w:rPr>
                <w:rFonts w:ascii="Times New Roman" w:eastAsia="Times New Roman" w:hAnsi="Times New Roman" w:cs="Times New Roman"/>
                <w:sz w:val="19"/>
                <w:szCs w:val="19"/>
              </w:rPr>
              <w:t>Секретарь собрания –  Сенькина Елена Владимировна (собственник нежилого помещения 601)</w:t>
            </w:r>
          </w:p>
        </w:tc>
        <w:tc>
          <w:tcPr>
            <w:tcW w:w="2267" w:type="dxa"/>
            <w:shd w:val="clear" w:color="auto" w:fill="auto"/>
            <w:vAlign w:val="center"/>
          </w:tcPr>
          <w:p w14:paraId="66822AEA" w14:textId="6576A628" w:rsidR="00465628" w:rsidRPr="00040AC9" w:rsidRDefault="00465628" w:rsidP="004656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</w:tc>
      </w:tr>
      <w:tr w:rsidR="005872D6" w:rsidRPr="00040AC9" w14:paraId="5E99BB69" w14:textId="77777777" w:rsidTr="00465628">
        <w:trPr>
          <w:trHeight w:val="332"/>
        </w:trPr>
        <w:tc>
          <w:tcPr>
            <w:tcW w:w="463" w:type="dxa"/>
            <w:vMerge w:val="restart"/>
            <w:shd w:val="clear" w:color="auto" w:fill="auto"/>
            <w:noWrap/>
            <w:vAlign w:val="center"/>
            <w:hideMark/>
          </w:tcPr>
          <w:p w14:paraId="1F75EE11" w14:textId="5313779B" w:rsidR="005872D6" w:rsidRPr="00040AC9" w:rsidRDefault="008271CE" w:rsidP="00BE0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040AC9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2</w:t>
            </w:r>
          </w:p>
        </w:tc>
        <w:tc>
          <w:tcPr>
            <w:tcW w:w="8213" w:type="dxa"/>
            <w:shd w:val="clear" w:color="auto" w:fill="D9D9D9" w:themeFill="background1" w:themeFillShade="D9"/>
            <w:vAlign w:val="center"/>
            <w:hideMark/>
          </w:tcPr>
          <w:p w14:paraId="0A3ACBFC" w14:textId="0B24E2A9" w:rsidR="004C7157" w:rsidRPr="00040AC9" w:rsidRDefault="00AF0942" w:rsidP="00BE0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bookmarkStart w:id="2" w:name="_Hlk79398138"/>
            <w:r w:rsidRPr="00040AC9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 xml:space="preserve">Об избрании </w:t>
            </w:r>
            <w:r w:rsidR="005872D6" w:rsidRPr="00040AC9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членов счетной комиссии</w:t>
            </w:r>
            <w:bookmarkEnd w:id="2"/>
          </w:p>
        </w:tc>
        <w:tc>
          <w:tcPr>
            <w:tcW w:w="2267" w:type="dxa"/>
            <w:shd w:val="clear" w:color="auto" w:fill="D9D9D9" w:themeFill="background1" w:themeFillShade="D9"/>
            <w:vAlign w:val="center"/>
            <w:hideMark/>
          </w:tcPr>
          <w:p w14:paraId="0CB032CE" w14:textId="77777777" w:rsidR="005872D6" w:rsidRPr="00040AC9" w:rsidRDefault="005872D6" w:rsidP="00BE0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40AC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</w:tr>
      <w:tr w:rsidR="00465628" w:rsidRPr="00040AC9" w14:paraId="2427A65B" w14:textId="77777777" w:rsidTr="004542C3">
        <w:trPr>
          <w:trHeight w:val="479"/>
        </w:trPr>
        <w:tc>
          <w:tcPr>
            <w:tcW w:w="463" w:type="dxa"/>
            <w:vMerge/>
            <w:vAlign w:val="center"/>
            <w:hideMark/>
          </w:tcPr>
          <w:p w14:paraId="4AB79C49" w14:textId="77777777" w:rsidR="00465628" w:rsidRPr="00040AC9" w:rsidRDefault="00465628" w:rsidP="00BE0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8213" w:type="dxa"/>
            <w:shd w:val="clear" w:color="000000" w:fill="FFFFFF"/>
            <w:vAlign w:val="center"/>
            <w:hideMark/>
          </w:tcPr>
          <w:p w14:paraId="1A86D9D0" w14:textId="77777777" w:rsidR="00465628" w:rsidRPr="00040AC9" w:rsidRDefault="00465628" w:rsidP="00BE0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040AC9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Предлагаемые кандидатуры: </w:t>
            </w:r>
          </w:p>
          <w:p w14:paraId="00F38101" w14:textId="2AD2D26E" w:rsidR="00465628" w:rsidRPr="00040AC9" w:rsidRDefault="00465628" w:rsidP="00BE0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040AC9">
              <w:rPr>
                <w:rFonts w:ascii="Times New Roman" w:eastAsia="Times New Roman" w:hAnsi="Times New Roman" w:cs="Times New Roman"/>
                <w:sz w:val="19"/>
                <w:szCs w:val="19"/>
              </w:rPr>
              <w:t>Член счетной комиссии –</w:t>
            </w:r>
            <w:r w:rsidRPr="00040AC9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Михайлов Константин Дмитриевич</w:t>
            </w:r>
            <w:r w:rsidRPr="00592F9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4A4F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(собственник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227 квартиры</w:t>
            </w:r>
            <w:r w:rsidRPr="004A4FAE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267" w:type="dxa"/>
            <w:shd w:val="clear" w:color="000000" w:fill="FFFFFF"/>
            <w:vAlign w:val="center"/>
            <w:hideMark/>
          </w:tcPr>
          <w:p w14:paraId="709F3445" w14:textId="77777777" w:rsidR="00465628" w:rsidRPr="00040AC9" w:rsidRDefault="00465628" w:rsidP="00BE0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40AC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  <w:p w14:paraId="3830D2BE" w14:textId="44118EC7" w:rsidR="00465628" w:rsidRPr="00040AC9" w:rsidRDefault="00465628" w:rsidP="00BE0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40AC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  <w:p w14:paraId="418EF3B1" w14:textId="3F624654" w:rsidR="00465628" w:rsidRPr="00040AC9" w:rsidRDefault="00465628" w:rsidP="00BE0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40AC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</w:tr>
      <w:tr w:rsidR="008271CE" w:rsidRPr="00040AC9" w14:paraId="41943BFE" w14:textId="77777777" w:rsidTr="00C33A6A">
        <w:trPr>
          <w:trHeight w:val="222"/>
        </w:trPr>
        <w:tc>
          <w:tcPr>
            <w:tcW w:w="463" w:type="dxa"/>
            <w:vMerge w:val="restart"/>
            <w:vAlign w:val="center"/>
          </w:tcPr>
          <w:p w14:paraId="5214C8F1" w14:textId="178DC142" w:rsidR="008271CE" w:rsidRPr="00040AC9" w:rsidRDefault="0050470E" w:rsidP="00BE0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040AC9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3</w:t>
            </w:r>
          </w:p>
        </w:tc>
        <w:tc>
          <w:tcPr>
            <w:tcW w:w="10480" w:type="dxa"/>
            <w:gridSpan w:val="2"/>
            <w:shd w:val="clear" w:color="auto" w:fill="D9D9D9" w:themeFill="background1" w:themeFillShade="D9"/>
            <w:vAlign w:val="center"/>
          </w:tcPr>
          <w:p w14:paraId="026D9906" w14:textId="0DB1BD08" w:rsidR="008271CE" w:rsidRPr="00040AC9" w:rsidRDefault="0050470E" w:rsidP="00BE0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bookmarkStart w:id="3" w:name="_Hlk79398580"/>
            <w:r w:rsidRPr="00040AC9">
              <w:rPr>
                <w:rFonts w:ascii="Times New Roman" w:hAnsi="Times New Roman" w:cs="Times New Roman"/>
                <w:b/>
                <w:sz w:val="19"/>
                <w:szCs w:val="19"/>
              </w:rPr>
              <w:t>Об утверждении Плана работ по содержанию и ремонту общего имущества многоквартирного дома по адресу: г. Набережные Челны, ул. Вазила Мавликова, дом № 1 на 202</w:t>
            </w:r>
            <w:r w:rsidR="00B72760">
              <w:rPr>
                <w:rFonts w:ascii="Times New Roman" w:hAnsi="Times New Roman" w:cs="Times New Roman"/>
                <w:b/>
                <w:sz w:val="19"/>
                <w:szCs w:val="19"/>
              </w:rPr>
              <w:t>5</w:t>
            </w:r>
            <w:r w:rsidRPr="00040AC9">
              <w:rPr>
                <w:rFonts w:ascii="Times New Roman" w:hAnsi="Times New Roman" w:cs="Times New Roman"/>
                <w:b/>
                <w:sz w:val="19"/>
                <w:szCs w:val="19"/>
              </w:rPr>
              <w:t>-202</w:t>
            </w:r>
            <w:r w:rsidR="00B72760">
              <w:rPr>
                <w:rFonts w:ascii="Times New Roman" w:hAnsi="Times New Roman" w:cs="Times New Roman"/>
                <w:b/>
                <w:sz w:val="19"/>
                <w:szCs w:val="19"/>
              </w:rPr>
              <w:t>6</w:t>
            </w:r>
            <w:r w:rsidRPr="00040AC9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 год и размещении его на сайте https://formuladom.ru/ с предоставлением возможности ознакомления с Планом работ по содержанию и ремонту общего имущества на бумажном носителе в управляющей организации ООО «СК «ПроДом»</w:t>
            </w:r>
            <w:bookmarkEnd w:id="3"/>
            <w:r w:rsidRPr="00040AC9">
              <w:rPr>
                <w:rFonts w:ascii="Times New Roman" w:hAnsi="Times New Roman" w:cs="Times New Roman"/>
                <w:b/>
                <w:sz w:val="19"/>
                <w:szCs w:val="19"/>
              </w:rPr>
              <w:t>.</w:t>
            </w:r>
          </w:p>
        </w:tc>
      </w:tr>
      <w:tr w:rsidR="00465628" w:rsidRPr="00040AC9" w14:paraId="12AB02BA" w14:textId="77777777" w:rsidTr="00CE5C35">
        <w:trPr>
          <w:trHeight w:val="300"/>
        </w:trPr>
        <w:tc>
          <w:tcPr>
            <w:tcW w:w="463" w:type="dxa"/>
            <w:vMerge/>
            <w:vAlign w:val="center"/>
          </w:tcPr>
          <w:p w14:paraId="6ECE5DAF" w14:textId="77777777" w:rsidR="00465628" w:rsidRPr="00040AC9" w:rsidRDefault="00465628" w:rsidP="00BE0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8213" w:type="dxa"/>
            <w:shd w:val="clear" w:color="000000" w:fill="FFFFFF"/>
            <w:vAlign w:val="center"/>
          </w:tcPr>
          <w:p w14:paraId="3D7D1126" w14:textId="77777777" w:rsidR="00465628" w:rsidRPr="00040AC9" w:rsidRDefault="00465628" w:rsidP="005047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040AC9">
              <w:rPr>
                <w:rFonts w:ascii="Times New Roman" w:eastAsia="Times New Roman" w:hAnsi="Times New Roman" w:cs="Times New Roman"/>
                <w:sz w:val="19"/>
                <w:szCs w:val="19"/>
              </w:rPr>
              <w:t>Предлагаемый вариант:</w:t>
            </w:r>
          </w:p>
          <w:p w14:paraId="7DECEE51" w14:textId="03529814" w:rsidR="00465628" w:rsidRPr="00040AC9" w:rsidRDefault="00465628" w:rsidP="005047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040AC9">
              <w:rPr>
                <w:rFonts w:ascii="Times New Roman" w:eastAsia="Times New Roman" w:hAnsi="Times New Roman" w:cs="Times New Roman"/>
                <w:sz w:val="19"/>
                <w:szCs w:val="19"/>
              </w:rPr>
              <w:t>Утвердить План работ по содержанию и ремонту общего имущества многоквартирного дома по адресу: г. Набережные Челны, ул. Вазила Мавликова, дом №1 на 202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5</w:t>
            </w:r>
            <w:r w:rsidRPr="00040AC9">
              <w:rPr>
                <w:rFonts w:ascii="Times New Roman" w:eastAsia="Times New Roman" w:hAnsi="Times New Roman" w:cs="Times New Roman"/>
                <w:sz w:val="19"/>
                <w:szCs w:val="19"/>
              </w:rPr>
              <w:t>-202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6</w:t>
            </w:r>
            <w:r w:rsidRPr="00040AC9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год и разместить его на сайте https://formuladom.ru/ с предоставлением возможности ознакомления с Планом работ по содержанию и ремонту общего имущества на бумажном носителе в управляющей организации ООО «СК «ПроДом».</w:t>
            </w:r>
          </w:p>
        </w:tc>
        <w:tc>
          <w:tcPr>
            <w:tcW w:w="2267" w:type="dxa"/>
            <w:shd w:val="clear" w:color="000000" w:fill="FFFFFF"/>
            <w:vAlign w:val="center"/>
          </w:tcPr>
          <w:p w14:paraId="6C2CEDC8" w14:textId="77777777" w:rsidR="00465628" w:rsidRPr="00040AC9" w:rsidRDefault="00465628" w:rsidP="00BE0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</w:tr>
      <w:tr w:rsidR="008271CE" w:rsidRPr="00040AC9" w14:paraId="440FC6F9" w14:textId="77777777" w:rsidTr="00465628">
        <w:trPr>
          <w:trHeight w:val="161"/>
        </w:trPr>
        <w:tc>
          <w:tcPr>
            <w:tcW w:w="463" w:type="dxa"/>
            <w:vMerge w:val="restart"/>
            <w:shd w:val="clear" w:color="auto" w:fill="auto"/>
            <w:noWrap/>
            <w:vAlign w:val="center"/>
          </w:tcPr>
          <w:p w14:paraId="459450CB" w14:textId="58FCEBE0" w:rsidR="008271CE" w:rsidRPr="00040AC9" w:rsidRDefault="0042477F" w:rsidP="00BE0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040AC9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4</w:t>
            </w:r>
          </w:p>
        </w:tc>
        <w:tc>
          <w:tcPr>
            <w:tcW w:w="8213" w:type="dxa"/>
            <w:shd w:val="clear" w:color="auto" w:fill="D9D9D9" w:themeFill="background1" w:themeFillShade="D9"/>
            <w:vAlign w:val="center"/>
          </w:tcPr>
          <w:p w14:paraId="65EC5090" w14:textId="7162FD44" w:rsidR="008271CE" w:rsidRPr="00040AC9" w:rsidRDefault="0042477F" w:rsidP="00BE0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040AC9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 xml:space="preserve">О внесении изменений в договор о передаче прав по управлению многоквартирным домом (договор управления) и утверждении его в прилагаемой редакции                 </w:t>
            </w:r>
          </w:p>
        </w:tc>
        <w:tc>
          <w:tcPr>
            <w:tcW w:w="2267" w:type="dxa"/>
            <w:shd w:val="clear" w:color="auto" w:fill="D9D9D9" w:themeFill="background1" w:themeFillShade="D9"/>
            <w:vAlign w:val="center"/>
          </w:tcPr>
          <w:p w14:paraId="35DB95D4" w14:textId="5D9AB6EF" w:rsidR="008271CE" w:rsidRPr="00040AC9" w:rsidRDefault="008271CE" w:rsidP="00BE0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</w:tr>
      <w:tr w:rsidR="00465628" w:rsidRPr="00040AC9" w14:paraId="7AB90361" w14:textId="77777777" w:rsidTr="0080623C">
        <w:trPr>
          <w:trHeight w:val="299"/>
        </w:trPr>
        <w:tc>
          <w:tcPr>
            <w:tcW w:w="463" w:type="dxa"/>
            <w:vMerge/>
            <w:vAlign w:val="center"/>
          </w:tcPr>
          <w:p w14:paraId="2C5119F2" w14:textId="77777777" w:rsidR="00465628" w:rsidRPr="00040AC9" w:rsidRDefault="00465628" w:rsidP="00BE0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8213" w:type="dxa"/>
            <w:shd w:val="clear" w:color="000000" w:fill="FFFFFF"/>
            <w:vAlign w:val="center"/>
          </w:tcPr>
          <w:p w14:paraId="12F418BD" w14:textId="77777777" w:rsidR="00465628" w:rsidRPr="00040AC9" w:rsidRDefault="00465628" w:rsidP="00BE0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040AC9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Предлагаемый вариант: </w:t>
            </w:r>
          </w:p>
          <w:p w14:paraId="3E5D2A70" w14:textId="22B849CE" w:rsidR="00465628" w:rsidRPr="00040AC9" w:rsidRDefault="00465628" w:rsidP="00BE0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040AC9">
              <w:rPr>
                <w:rFonts w:ascii="Times New Roman" w:eastAsia="Times New Roman" w:hAnsi="Times New Roman" w:cs="Times New Roman"/>
                <w:sz w:val="19"/>
                <w:szCs w:val="19"/>
              </w:rPr>
              <w:t>Внести изменения в договор о передаче прав по управлению многоквартирным домом (договор управления) и утвердить его в прилагаемой  редакции</w:t>
            </w:r>
          </w:p>
        </w:tc>
        <w:tc>
          <w:tcPr>
            <w:tcW w:w="2267" w:type="dxa"/>
            <w:shd w:val="clear" w:color="000000" w:fill="FFFFFF"/>
            <w:vAlign w:val="center"/>
          </w:tcPr>
          <w:p w14:paraId="50A23ADD" w14:textId="2A71B420" w:rsidR="00465628" w:rsidRPr="00040AC9" w:rsidRDefault="00465628" w:rsidP="00BE0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</w:tr>
      <w:tr w:rsidR="00BB3FF1" w:rsidRPr="00040AC9" w14:paraId="4CB58A1E" w14:textId="77777777" w:rsidTr="00C33A6A">
        <w:trPr>
          <w:trHeight w:val="300"/>
        </w:trPr>
        <w:tc>
          <w:tcPr>
            <w:tcW w:w="463" w:type="dxa"/>
            <w:vMerge w:val="restart"/>
            <w:shd w:val="clear" w:color="auto" w:fill="auto"/>
            <w:vAlign w:val="center"/>
          </w:tcPr>
          <w:p w14:paraId="2025B326" w14:textId="33E46E62" w:rsidR="00BB3FF1" w:rsidRPr="00040AC9" w:rsidRDefault="0042477F" w:rsidP="00BE0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040AC9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5</w:t>
            </w:r>
          </w:p>
        </w:tc>
        <w:tc>
          <w:tcPr>
            <w:tcW w:w="10480" w:type="dxa"/>
            <w:gridSpan w:val="2"/>
            <w:shd w:val="clear" w:color="auto" w:fill="D9D9D9" w:themeFill="background1" w:themeFillShade="D9"/>
            <w:vAlign w:val="center"/>
          </w:tcPr>
          <w:p w14:paraId="61567439" w14:textId="47531222" w:rsidR="00BB3FF1" w:rsidRPr="00040AC9" w:rsidRDefault="0042477F" w:rsidP="00BE0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040AC9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Об избрании Председателя Совета многоквартирного дома, членов Совета многоквартирного дома</w:t>
            </w:r>
          </w:p>
        </w:tc>
      </w:tr>
      <w:tr w:rsidR="00465628" w:rsidRPr="00040AC9" w14:paraId="48878191" w14:textId="77777777" w:rsidTr="0068779B">
        <w:trPr>
          <w:trHeight w:val="300"/>
        </w:trPr>
        <w:tc>
          <w:tcPr>
            <w:tcW w:w="463" w:type="dxa"/>
            <w:vMerge/>
            <w:shd w:val="clear" w:color="auto" w:fill="auto"/>
            <w:vAlign w:val="center"/>
          </w:tcPr>
          <w:p w14:paraId="6B8091D0" w14:textId="77777777" w:rsidR="00465628" w:rsidRPr="00040AC9" w:rsidRDefault="00465628" w:rsidP="00BE0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8213" w:type="dxa"/>
            <w:shd w:val="clear" w:color="auto" w:fill="FFFFFF" w:themeFill="background1"/>
            <w:vAlign w:val="center"/>
          </w:tcPr>
          <w:p w14:paraId="31C3B71A" w14:textId="77777777" w:rsidR="00465628" w:rsidRPr="00040AC9" w:rsidRDefault="00465628" w:rsidP="0042477F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en-US"/>
              </w:rPr>
            </w:pPr>
            <w:r w:rsidRPr="00040AC9">
              <w:rPr>
                <w:rFonts w:ascii="Times New Roman" w:eastAsia="Times New Roman" w:hAnsi="Times New Roman" w:cs="Times New Roman"/>
                <w:sz w:val="19"/>
                <w:szCs w:val="19"/>
                <w:lang w:eastAsia="en-US"/>
              </w:rPr>
              <w:t xml:space="preserve">Предлагаемые кандидатуры: </w:t>
            </w:r>
          </w:p>
          <w:p w14:paraId="3C542C80" w14:textId="76229EB8" w:rsidR="00465628" w:rsidRPr="00040AC9" w:rsidRDefault="00465628" w:rsidP="004247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40AC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Председатель совета многоквартирного дома -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Намятов Айрат Рушанович</w:t>
            </w:r>
            <w:r w:rsidRPr="00592F91">
              <w:rPr>
                <w:rFonts w:ascii="Times New Roman" w:eastAsia="Times New Roman" w:hAnsi="Times New Roman" w:cs="Times New Roman"/>
                <w:color w:val="FF0000"/>
                <w:sz w:val="19"/>
                <w:szCs w:val="19"/>
              </w:rPr>
              <w:t xml:space="preserve"> </w:t>
            </w:r>
            <w:r w:rsidRPr="004A4FAE">
              <w:rPr>
                <w:rFonts w:ascii="Times New Roman" w:eastAsia="Times New Roman" w:hAnsi="Times New Roman" w:cs="Times New Roman"/>
                <w:sz w:val="19"/>
                <w:szCs w:val="19"/>
              </w:rPr>
              <w:t>(собственник 3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0</w:t>
            </w:r>
            <w:r w:rsidRPr="004A4FAE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квартиры)</w:t>
            </w:r>
            <w:r w:rsidRPr="00040AC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</w:p>
          <w:p w14:paraId="24AEF829" w14:textId="6B8BA154" w:rsidR="00465628" w:rsidRPr="00040AC9" w:rsidRDefault="00465628" w:rsidP="004247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40AC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Член совета многоквартирного дома -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Сенькина Елена Владимировна</w:t>
            </w:r>
            <w:r w:rsidRPr="00592F91">
              <w:rPr>
                <w:rFonts w:ascii="Times New Roman" w:eastAsia="Times New Roman" w:hAnsi="Times New Roman" w:cs="Times New Roman"/>
                <w:color w:val="FF0000"/>
                <w:sz w:val="19"/>
                <w:szCs w:val="19"/>
              </w:rPr>
              <w:t xml:space="preserve"> </w:t>
            </w:r>
            <w:r w:rsidRPr="00192A70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(собственник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нежилого помещения 601</w:t>
            </w:r>
            <w:r w:rsidRPr="00192A70">
              <w:rPr>
                <w:rFonts w:ascii="Times New Roman" w:eastAsia="Times New Roman" w:hAnsi="Times New Roman" w:cs="Times New Roman"/>
                <w:sz w:val="19"/>
                <w:szCs w:val="19"/>
              </w:rPr>
              <w:t>)</w:t>
            </w:r>
            <w:r w:rsidRPr="00040AC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</w:p>
          <w:p w14:paraId="3E66CE80" w14:textId="78462E52" w:rsidR="00465628" w:rsidRPr="00040AC9" w:rsidRDefault="00465628" w:rsidP="004247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</w:pPr>
            <w:r w:rsidRPr="00040AC9">
              <w:rPr>
                <w:rFonts w:ascii="Times New Roman" w:hAnsi="Times New Roman" w:cs="Times New Roman"/>
                <w:sz w:val="19"/>
                <w:szCs w:val="19"/>
              </w:rPr>
              <w:t xml:space="preserve">Член совета многоквартирного дома -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Михайлов Константин Дмитриевич</w:t>
            </w:r>
            <w:r w:rsidRPr="00592F9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4A4F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(собственник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227 квартиры </w:t>
            </w:r>
            <w:r w:rsidRPr="004A4FAE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267" w:type="dxa"/>
            <w:shd w:val="clear" w:color="auto" w:fill="FFFFFF" w:themeFill="background1"/>
            <w:vAlign w:val="center"/>
          </w:tcPr>
          <w:p w14:paraId="59CA7F6E" w14:textId="77777777" w:rsidR="00465628" w:rsidRPr="00040AC9" w:rsidRDefault="00465628" w:rsidP="00BE0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</w:pPr>
          </w:p>
        </w:tc>
      </w:tr>
      <w:tr w:rsidR="009C090C" w:rsidRPr="00040AC9" w14:paraId="460A6754" w14:textId="77777777" w:rsidTr="0042477F">
        <w:trPr>
          <w:trHeight w:val="381"/>
        </w:trPr>
        <w:tc>
          <w:tcPr>
            <w:tcW w:w="463" w:type="dxa"/>
            <w:vMerge w:val="restart"/>
            <w:shd w:val="clear" w:color="auto" w:fill="auto"/>
            <w:vAlign w:val="center"/>
          </w:tcPr>
          <w:p w14:paraId="11827304" w14:textId="0593BF10" w:rsidR="009C090C" w:rsidRPr="00040AC9" w:rsidRDefault="0042477F" w:rsidP="00BE0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040AC9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6</w:t>
            </w:r>
          </w:p>
        </w:tc>
        <w:tc>
          <w:tcPr>
            <w:tcW w:w="10480" w:type="dxa"/>
            <w:gridSpan w:val="2"/>
            <w:shd w:val="clear" w:color="auto" w:fill="D9D9D9" w:themeFill="background1" w:themeFillShade="D9"/>
            <w:vAlign w:val="center"/>
            <w:hideMark/>
          </w:tcPr>
          <w:p w14:paraId="5483240A" w14:textId="3CE059E5" w:rsidR="009C090C" w:rsidRPr="00040AC9" w:rsidRDefault="0042477F" w:rsidP="00BE0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19"/>
                <w:szCs w:val="19"/>
              </w:rPr>
            </w:pPr>
            <w:r w:rsidRPr="00040AC9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О наделении председателя совета МКД полномочиями по подписанию договора о передаче прав по управлению многоквартирным домом (договора управления) с ООО «Сервисная компания «ПроДом» в новой редакции.</w:t>
            </w:r>
          </w:p>
        </w:tc>
      </w:tr>
      <w:tr w:rsidR="00465628" w:rsidRPr="00040AC9" w14:paraId="5B017C65" w14:textId="77777777" w:rsidTr="00636A4F">
        <w:trPr>
          <w:trHeight w:val="371"/>
        </w:trPr>
        <w:tc>
          <w:tcPr>
            <w:tcW w:w="46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2AD73D" w14:textId="77777777" w:rsidR="00465628" w:rsidRPr="00040AC9" w:rsidRDefault="00465628" w:rsidP="00BE0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19"/>
                <w:szCs w:val="19"/>
              </w:rPr>
            </w:pPr>
          </w:p>
        </w:tc>
        <w:tc>
          <w:tcPr>
            <w:tcW w:w="82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8FEAD8" w14:textId="7D9438CE" w:rsidR="00465628" w:rsidRPr="00040AC9" w:rsidRDefault="00465628" w:rsidP="00BE0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19"/>
                <w:szCs w:val="19"/>
              </w:rPr>
            </w:pPr>
            <w:r w:rsidRPr="00040AC9">
              <w:rPr>
                <w:rFonts w:ascii="Times New Roman" w:eastAsia="Times New Roman" w:hAnsi="Times New Roman" w:cs="Times New Roman"/>
                <w:sz w:val="19"/>
                <w:szCs w:val="19"/>
              </w:rPr>
              <w:t>В соответствии с п.п. 4 ст. 185 Гражданского кодекса РФ, п.п. 3, п.8  ст.161.1 Жилищного кодекса РФ наделить председателя совета многоквартирного дома №1 по ул. Вазила Мавликова - собственника квартиры №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30</w:t>
            </w:r>
            <w:r w:rsidRPr="00040AC9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Намятова Айрата Рушановича</w:t>
            </w:r>
            <w:r w:rsidRPr="00040AC9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полномочиями подписать договор о передаче прав по управлению многоквартирным домом (договор управления) в новой редакции.</w:t>
            </w:r>
          </w:p>
        </w:tc>
        <w:tc>
          <w:tcPr>
            <w:tcW w:w="2267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4DE4BBB2" w14:textId="77777777" w:rsidR="00465628" w:rsidRPr="00040AC9" w:rsidRDefault="00465628" w:rsidP="00BE0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19"/>
                <w:szCs w:val="19"/>
              </w:rPr>
            </w:pPr>
          </w:p>
        </w:tc>
      </w:tr>
      <w:tr w:rsidR="00300D73" w:rsidRPr="00AB6A0B" w14:paraId="55C121C6" w14:textId="77777777" w:rsidTr="00C33A6A">
        <w:trPr>
          <w:trHeight w:val="202"/>
        </w:trPr>
        <w:tc>
          <w:tcPr>
            <w:tcW w:w="463" w:type="dxa"/>
            <w:vMerge w:val="restart"/>
            <w:vAlign w:val="center"/>
          </w:tcPr>
          <w:p w14:paraId="630E1BA3" w14:textId="751CD752" w:rsidR="00300D73" w:rsidRPr="00AB6A0B" w:rsidRDefault="0011741E" w:rsidP="00BE0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  <w:t>7</w:t>
            </w:r>
          </w:p>
        </w:tc>
        <w:tc>
          <w:tcPr>
            <w:tcW w:w="10480" w:type="dxa"/>
            <w:gridSpan w:val="2"/>
            <w:shd w:val="clear" w:color="auto" w:fill="D9D9D9" w:themeFill="background1" w:themeFillShade="D9"/>
            <w:vAlign w:val="center"/>
          </w:tcPr>
          <w:p w14:paraId="2F471A1A" w14:textId="0C901350" w:rsidR="00300D73" w:rsidRPr="00AB6A0B" w:rsidRDefault="00536E83" w:rsidP="00BE0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 w:rsidRPr="00536E83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Об определении размера платы за содержание жилого/нежилого помещения</w:t>
            </w:r>
          </w:p>
        </w:tc>
      </w:tr>
      <w:tr w:rsidR="00465628" w:rsidRPr="00AB6A0B" w14:paraId="49C8DA48" w14:textId="77777777" w:rsidTr="001E63F7">
        <w:trPr>
          <w:trHeight w:val="292"/>
        </w:trPr>
        <w:tc>
          <w:tcPr>
            <w:tcW w:w="463" w:type="dxa"/>
            <w:vMerge/>
            <w:vAlign w:val="center"/>
          </w:tcPr>
          <w:p w14:paraId="094825D6" w14:textId="77777777" w:rsidR="00465628" w:rsidRPr="00AB6A0B" w:rsidRDefault="00465628" w:rsidP="00BE0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8213" w:type="dxa"/>
            <w:shd w:val="clear" w:color="auto" w:fill="auto"/>
            <w:vAlign w:val="center"/>
          </w:tcPr>
          <w:p w14:paraId="3507AB1B" w14:textId="77777777" w:rsidR="00465628" w:rsidRPr="00536E83" w:rsidRDefault="00465628" w:rsidP="00536E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536E8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Предлагаемый вариант:</w:t>
            </w:r>
          </w:p>
          <w:p w14:paraId="023BFA3D" w14:textId="58278E58" w:rsidR="00465628" w:rsidRPr="00536E83" w:rsidRDefault="00465628" w:rsidP="00536E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536E8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Установить размер платы за содержание жилых/нежилых помещений в размере </w:t>
            </w:r>
            <w:r w:rsidR="0034511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41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(</w:t>
            </w:r>
            <w:r w:rsidR="00345115">
              <w:rPr>
                <w:rFonts w:ascii="Times New Roman" w:hAnsi="Times New Roman" w:cs="Times New Roman"/>
                <w:sz w:val="19"/>
                <w:szCs w:val="19"/>
              </w:rPr>
              <w:t>сорок один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) рубл</w:t>
            </w:r>
            <w:r w:rsidR="00345115">
              <w:rPr>
                <w:rFonts w:ascii="Times New Roman" w:hAnsi="Times New Roman" w:cs="Times New Roman"/>
                <w:sz w:val="19"/>
                <w:szCs w:val="19"/>
              </w:rPr>
              <w:t>ь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="00345115">
              <w:rPr>
                <w:rFonts w:ascii="Times New Roman" w:hAnsi="Times New Roman" w:cs="Times New Roman"/>
                <w:sz w:val="19"/>
                <w:szCs w:val="19"/>
              </w:rPr>
              <w:t>2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6 </w:t>
            </w:r>
            <w:r w:rsidRPr="00C66F4A">
              <w:rPr>
                <w:rFonts w:ascii="Times New Roman" w:hAnsi="Times New Roman" w:cs="Times New Roman"/>
                <w:sz w:val="19"/>
                <w:szCs w:val="19"/>
              </w:rPr>
              <w:t>копеек</w:t>
            </w:r>
            <w:r w:rsidRPr="00C66F4A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с квадратного метра общей площади помещения в месяц, согласно </w:t>
            </w:r>
            <w:r w:rsidRPr="00536E8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прилагаемому тарифицированному перечню услуг и работ по содержанию жилого/нежилого помещения и определенному исходя из суммы:  </w:t>
            </w:r>
          </w:p>
          <w:p w14:paraId="51FB97F4" w14:textId="77777777" w:rsidR="00465628" w:rsidRPr="00536E83" w:rsidRDefault="00465628" w:rsidP="00536E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536E8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- тарифа, действующего на момент оказания услуг/работ по управлению многоквартирным домом, по содержанию и текущему ремонту общего имущества, принятого уполномоченным органом </w:t>
            </w:r>
            <w:r w:rsidRPr="00536E8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lastRenderedPageBreak/>
              <w:t>местного самоуправления (включающего услуги/работы в соответствии с Постановлением Правительства РФ №290),</w:t>
            </w:r>
          </w:p>
          <w:p w14:paraId="3C014269" w14:textId="5FE12540" w:rsidR="00465628" w:rsidRPr="00536E83" w:rsidRDefault="00465628" w:rsidP="00536E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536E8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- надбавки за выполнение минимального перечня работ/услуг, определенного для МКД по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ул</w:t>
            </w:r>
            <w:r w:rsidRPr="00536E8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Вазила Мавликова</w:t>
            </w:r>
            <w:r w:rsidRPr="00536E8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д.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</w:t>
            </w:r>
            <w:r w:rsidRPr="00536E8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исходя из его технической оснащенности/благоустройства и НЕ включённых в тариф, принятый органом местного самоуправления, </w:t>
            </w:r>
          </w:p>
          <w:p w14:paraId="6CAB4D71" w14:textId="175D8DAA" w:rsidR="00465628" w:rsidRPr="00C949A3" w:rsidRDefault="00465628" w:rsidP="00536E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536E8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- надбавки за кратность работ и услуг (по уборке мест общего пользования, уборке придомовой территории), в соответствии с прилагаемым приложением № 3 к договору о передаче прав по управлению МКД и прилагаемым  тарифицированным  перечнем.</w:t>
            </w:r>
          </w:p>
        </w:tc>
        <w:tc>
          <w:tcPr>
            <w:tcW w:w="2267" w:type="dxa"/>
            <w:shd w:val="clear" w:color="auto" w:fill="auto"/>
            <w:vAlign w:val="center"/>
          </w:tcPr>
          <w:p w14:paraId="2FE04521" w14:textId="7DE2462E" w:rsidR="00465628" w:rsidRPr="00AB6A0B" w:rsidRDefault="00465628" w:rsidP="00BE0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</w:tr>
      <w:tr w:rsidR="008271CE" w:rsidRPr="00AB6A0B" w14:paraId="1008E739" w14:textId="77777777" w:rsidTr="00C33A6A">
        <w:trPr>
          <w:trHeight w:val="291"/>
        </w:trPr>
        <w:tc>
          <w:tcPr>
            <w:tcW w:w="463" w:type="dxa"/>
            <w:vMerge w:val="restart"/>
            <w:shd w:val="clear" w:color="auto" w:fill="auto"/>
            <w:vAlign w:val="center"/>
          </w:tcPr>
          <w:p w14:paraId="32139B0D" w14:textId="2564E395" w:rsidR="008271CE" w:rsidRPr="00AB6A0B" w:rsidRDefault="0011741E" w:rsidP="00BE0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8</w:t>
            </w:r>
          </w:p>
        </w:tc>
        <w:tc>
          <w:tcPr>
            <w:tcW w:w="10480" w:type="dxa"/>
            <w:gridSpan w:val="2"/>
            <w:shd w:val="clear" w:color="auto" w:fill="D9D9D9" w:themeFill="background1" w:themeFillShade="D9"/>
            <w:vAlign w:val="center"/>
          </w:tcPr>
          <w:p w14:paraId="353010FF" w14:textId="5DCFA377" w:rsidR="008271CE" w:rsidRPr="00EE69CA" w:rsidRDefault="00EE69CA" w:rsidP="00C33A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EE69CA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Об утверждении порядка и оснований изменения размера платы за содержание жилого/нежилого помещения и иных услуг из числа не включенных в минимальный перечень</w:t>
            </w:r>
          </w:p>
        </w:tc>
      </w:tr>
      <w:tr w:rsidR="00465628" w:rsidRPr="00AB6A0B" w14:paraId="0FC481EF" w14:textId="77777777" w:rsidTr="00607DDE">
        <w:trPr>
          <w:trHeight w:val="600"/>
        </w:trPr>
        <w:tc>
          <w:tcPr>
            <w:tcW w:w="463" w:type="dxa"/>
            <w:vMerge/>
            <w:shd w:val="clear" w:color="auto" w:fill="auto"/>
            <w:vAlign w:val="center"/>
          </w:tcPr>
          <w:p w14:paraId="409B2E5A" w14:textId="77777777" w:rsidR="00465628" w:rsidRPr="00AB6A0B" w:rsidRDefault="00465628" w:rsidP="00BE0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8213" w:type="dxa"/>
            <w:shd w:val="clear" w:color="auto" w:fill="auto"/>
            <w:vAlign w:val="center"/>
          </w:tcPr>
          <w:p w14:paraId="2CC2DCAD" w14:textId="77777777" w:rsidR="00465628" w:rsidRDefault="00465628" w:rsidP="00BE0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EE69CA">
              <w:rPr>
                <w:rFonts w:ascii="Times New Roman" w:eastAsia="Times New Roman" w:hAnsi="Times New Roman" w:cs="Times New Roman"/>
                <w:sz w:val="19"/>
                <w:szCs w:val="19"/>
              </w:rPr>
              <w:t>Предлагаемый вариант:</w:t>
            </w:r>
          </w:p>
          <w:p w14:paraId="1C4E18D3" w14:textId="0EF66D39" w:rsidR="00465628" w:rsidRPr="00AB6A0B" w:rsidRDefault="00465628" w:rsidP="00BE0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У</w:t>
            </w:r>
            <w:r w:rsidRPr="00EE69CA">
              <w:rPr>
                <w:rFonts w:ascii="Times New Roman" w:eastAsia="Times New Roman" w:hAnsi="Times New Roman" w:cs="Times New Roman"/>
                <w:sz w:val="19"/>
                <w:szCs w:val="19"/>
              </w:rPr>
              <w:t>твердить порядок и основания изменения размера платы за содержание жилого /нежилого помещения по видам услуг в соответствии с прилагаемым договором о передаче прав по управлению многоквартирным домом (договором управления).</w:t>
            </w:r>
          </w:p>
        </w:tc>
        <w:tc>
          <w:tcPr>
            <w:tcW w:w="2267" w:type="dxa"/>
            <w:shd w:val="clear" w:color="000000" w:fill="FFFFFF"/>
            <w:vAlign w:val="center"/>
          </w:tcPr>
          <w:p w14:paraId="3B4CE39B" w14:textId="77777777" w:rsidR="00465628" w:rsidRPr="00AB6A0B" w:rsidRDefault="00465628" w:rsidP="00BE0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</w:tr>
      <w:tr w:rsidR="00EE69CA" w:rsidRPr="00AB6A0B" w14:paraId="03090C9E" w14:textId="77777777" w:rsidTr="00EE69CA">
        <w:trPr>
          <w:trHeight w:val="337"/>
        </w:trPr>
        <w:tc>
          <w:tcPr>
            <w:tcW w:w="463" w:type="dxa"/>
            <w:vMerge w:val="restart"/>
            <w:shd w:val="clear" w:color="auto" w:fill="auto"/>
            <w:vAlign w:val="center"/>
          </w:tcPr>
          <w:p w14:paraId="08C9DD56" w14:textId="032F5918" w:rsidR="00EE69CA" w:rsidRPr="00AB6A0B" w:rsidRDefault="0011741E" w:rsidP="00BE0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9</w:t>
            </w:r>
          </w:p>
        </w:tc>
        <w:tc>
          <w:tcPr>
            <w:tcW w:w="10480" w:type="dxa"/>
            <w:gridSpan w:val="2"/>
            <w:shd w:val="clear" w:color="auto" w:fill="D9D9D9" w:themeFill="background1" w:themeFillShade="D9"/>
            <w:vAlign w:val="center"/>
          </w:tcPr>
          <w:p w14:paraId="2E7CC11C" w14:textId="50DE955A" w:rsidR="00EE69CA" w:rsidRPr="009C6D3E" w:rsidRDefault="009C6D3E" w:rsidP="00BE0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9C6D3E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Об утверждении перечня услуг и работ, необходимых для обеспечения надлежащего содержания общего имущества в многоквартирном доме в соответствии с прилагаемым приложением № 3 к договору о передаче прав по управлению МКД</w:t>
            </w:r>
          </w:p>
        </w:tc>
      </w:tr>
      <w:tr w:rsidR="00465628" w:rsidRPr="00AB6A0B" w14:paraId="5EA13B83" w14:textId="77777777" w:rsidTr="00BD0CC9">
        <w:trPr>
          <w:trHeight w:val="600"/>
        </w:trPr>
        <w:tc>
          <w:tcPr>
            <w:tcW w:w="463" w:type="dxa"/>
            <w:vMerge/>
            <w:shd w:val="clear" w:color="auto" w:fill="auto"/>
            <w:vAlign w:val="center"/>
          </w:tcPr>
          <w:p w14:paraId="0D35BAC8" w14:textId="77777777" w:rsidR="00465628" w:rsidRPr="00AB6A0B" w:rsidRDefault="00465628" w:rsidP="00BE0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8213" w:type="dxa"/>
            <w:shd w:val="clear" w:color="auto" w:fill="auto"/>
            <w:vAlign w:val="center"/>
          </w:tcPr>
          <w:p w14:paraId="1BDA916D" w14:textId="77777777" w:rsidR="00465628" w:rsidRDefault="00465628" w:rsidP="00BE0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9C6D3E">
              <w:rPr>
                <w:rFonts w:ascii="Times New Roman" w:eastAsia="Times New Roman" w:hAnsi="Times New Roman" w:cs="Times New Roman"/>
                <w:sz w:val="19"/>
                <w:szCs w:val="19"/>
              </w:rPr>
              <w:t>Предлагаемый вариант:</w:t>
            </w:r>
          </w:p>
          <w:p w14:paraId="614B32AB" w14:textId="2B09BD91" w:rsidR="00465628" w:rsidRPr="00AB6A0B" w:rsidRDefault="00465628" w:rsidP="00BE0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9C6D3E">
              <w:rPr>
                <w:rFonts w:ascii="Times New Roman" w:eastAsia="Times New Roman" w:hAnsi="Times New Roman" w:cs="Times New Roman"/>
                <w:sz w:val="19"/>
                <w:szCs w:val="19"/>
              </w:rPr>
              <w:t>Утвердить перечень услуг и работ, необходимых для обеспечения надлежащего содержания общего имущества в многоквартирном доме в соответствии с прилагаемым приложением № 3 к договору о передаче прав по управлению МКД</w:t>
            </w:r>
          </w:p>
        </w:tc>
        <w:tc>
          <w:tcPr>
            <w:tcW w:w="2267" w:type="dxa"/>
            <w:shd w:val="clear" w:color="000000" w:fill="FFFFFF"/>
            <w:vAlign w:val="center"/>
          </w:tcPr>
          <w:p w14:paraId="0B412E7D" w14:textId="77777777" w:rsidR="00465628" w:rsidRPr="00AB6A0B" w:rsidRDefault="00465628" w:rsidP="00BE0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</w:tr>
      <w:tr w:rsidR="00EE69CA" w:rsidRPr="00AB6A0B" w14:paraId="27DB2134" w14:textId="77777777" w:rsidTr="00EE69CA">
        <w:trPr>
          <w:trHeight w:val="365"/>
        </w:trPr>
        <w:tc>
          <w:tcPr>
            <w:tcW w:w="463" w:type="dxa"/>
            <w:vMerge w:val="restart"/>
            <w:shd w:val="clear" w:color="auto" w:fill="auto"/>
            <w:vAlign w:val="center"/>
          </w:tcPr>
          <w:p w14:paraId="2FB9E0B3" w14:textId="37B9865F" w:rsidR="00EE69CA" w:rsidRPr="00AB6A0B" w:rsidRDefault="00B8645E" w:rsidP="00BE0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1</w:t>
            </w:r>
            <w:r w:rsidR="0011741E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0</w:t>
            </w:r>
          </w:p>
        </w:tc>
        <w:tc>
          <w:tcPr>
            <w:tcW w:w="10480" w:type="dxa"/>
            <w:gridSpan w:val="2"/>
            <w:shd w:val="clear" w:color="auto" w:fill="D9D9D9" w:themeFill="background1" w:themeFillShade="D9"/>
            <w:vAlign w:val="center"/>
          </w:tcPr>
          <w:p w14:paraId="1083B59E" w14:textId="2AFB214E" w:rsidR="00EE69CA" w:rsidRPr="00C16D62" w:rsidRDefault="000247AB" w:rsidP="00BE0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Об</w:t>
            </w:r>
            <w:r w:rsidR="00C16D62" w:rsidRPr="00C16D62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 xml:space="preserve"> определении размера платы по услуге «видеонаблюдение» и порядке ее внесения.</w:t>
            </w:r>
          </w:p>
        </w:tc>
      </w:tr>
      <w:tr w:rsidR="00465628" w:rsidRPr="00AB6A0B" w14:paraId="6CD80C68" w14:textId="77777777" w:rsidTr="00DA2D08">
        <w:trPr>
          <w:trHeight w:val="600"/>
        </w:trPr>
        <w:tc>
          <w:tcPr>
            <w:tcW w:w="46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B6B3D0" w14:textId="77777777" w:rsidR="00465628" w:rsidRPr="00AB6A0B" w:rsidRDefault="00465628" w:rsidP="00BE0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82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29C232" w14:textId="77777777" w:rsidR="00465628" w:rsidRDefault="00465628" w:rsidP="00BE0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C16D62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Предлагаемый вариант: </w:t>
            </w:r>
          </w:p>
          <w:p w14:paraId="511D0AE7" w14:textId="7F39695A" w:rsidR="00465628" w:rsidRPr="00AB6A0B" w:rsidRDefault="00465628" w:rsidP="00BE0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C16D62">
              <w:rPr>
                <w:rFonts w:ascii="Times New Roman" w:eastAsia="Times New Roman" w:hAnsi="Times New Roman" w:cs="Times New Roman"/>
                <w:sz w:val="19"/>
                <w:szCs w:val="19"/>
              </w:rPr>
              <w:t>Определить размер платы по услуге «видеонаблюдение» соразмерно доле каждого собственника в праве общей собственности в многоквартирном доме в соответствии с фактически произведенными затратами. Плату по услуге «видеонаблюдения» вносить в порядке и в сроки, предусмотренные прилагаемым договором управления на основании единого платежного документа.</w:t>
            </w:r>
          </w:p>
        </w:tc>
        <w:tc>
          <w:tcPr>
            <w:tcW w:w="2267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685DAD8E" w14:textId="77777777" w:rsidR="00465628" w:rsidRPr="00AB6A0B" w:rsidRDefault="00465628" w:rsidP="00BE0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</w:tr>
      <w:tr w:rsidR="00EE69CA" w:rsidRPr="00AB6A0B" w14:paraId="2AB3EBC0" w14:textId="77777777" w:rsidTr="00C16D62">
        <w:trPr>
          <w:trHeight w:val="329"/>
        </w:trPr>
        <w:tc>
          <w:tcPr>
            <w:tcW w:w="463" w:type="dxa"/>
            <w:vMerge w:val="restart"/>
            <w:shd w:val="clear" w:color="auto" w:fill="auto"/>
            <w:vAlign w:val="center"/>
          </w:tcPr>
          <w:p w14:paraId="28BFB2F7" w14:textId="2D0C9403" w:rsidR="00EE69CA" w:rsidRPr="00AB6A0B" w:rsidRDefault="00B8645E" w:rsidP="00BE0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1</w:t>
            </w:r>
            <w:r w:rsidR="0011741E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1</w:t>
            </w:r>
          </w:p>
        </w:tc>
        <w:tc>
          <w:tcPr>
            <w:tcW w:w="10480" w:type="dxa"/>
            <w:gridSpan w:val="2"/>
            <w:shd w:val="clear" w:color="auto" w:fill="D9D9D9" w:themeFill="background1" w:themeFillShade="D9"/>
            <w:vAlign w:val="center"/>
          </w:tcPr>
          <w:p w14:paraId="3EDC7652" w14:textId="33C4DF02" w:rsidR="00EE69CA" w:rsidRPr="00C16D62" w:rsidRDefault="007E1940" w:rsidP="00BE0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7E194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 xml:space="preserve">О прекращении услуги </w:t>
            </w:r>
            <w:r w:rsidR="004542C3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«</w:t>
            </w:r>
            <w:r w:rsidRPr="007E194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охран</w:t>
            </w:r>
            <w:r w:rsidR="004542C3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а»</w:t>
            </w:r>
            <w:r w:rsidRPr="007E194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 xml:space="preserve"> придомовой территории многоквартирного дома.</w:t>
            </w:r>
          </w:p>
        </w:tc>
      </w:tr>
      <w:tr w:rsidR="00465628" w:rsidRPr="00AB6A0B" w14:paraId="0F171F7A" w14:textId="77777777" w:rsidTr="00EC6375">
        <w:trPr>
          <w:trHeight w:val="600"/>
        </w:trPr>
        <w:tc>
          <w:tcPr>
            <w:tcW w:w="46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8EEB88" w14:textId="77777777" w:rsidR="00465628" w:rsidRPr="00AB6A0B" w:rsidRDefault="00465628" w:rsidP="00BE0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82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2FA263" w14:textId="77777777" w:rsidR="007E1940" w:rsidRPr="007E1940" w:rsidRDefault="007E1940" w:rsidP="007E19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7E1940">
              <w:rPr>
                <w:rFonts w:ascii="Times New Roman" w:eastAsia="Times New Roman" w:hAnsi="Times New Roman" w:cs="Times New Roman"/>
                <w:sz w:val="19"/>
                <w:szCs w:val="19"/>
              </w:rPr>
              <w:t>Предлагаемый вариант:</w:t>
            </w:r>
          </w:p>
          <w:p w14:paraId="15EE9DC5" w14:textId="5E756204" w:rsidR="00465628" w:rsidRPr="00AB6A0B" w:rsidRDefault="007E1940" w:rsidP="007E19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7E1940">
              <w:rPr>
                <w:rFonts w:ascii="Times New Roman" w:eastAsia="Times New Roman" w:hAnsi="Times New Roman" w:cs="Times New Roman"/>
                <w:sz w:val="19"/>
                <w:szCs w:val="19"/>
              </w:rPr>
              <w:t>Прекратить оказание услуги охраны придомовой территории многоквартирного дома посредством частного охранного предприятия с момента принятия собственниками помещений в многоквартирном доме настоящего решения.</w:t>
            </w:r>
          </w:p>
        </w:tc>
        <w:tc>
          <w:tcPr>
            <w:tcW w:w="2267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5D47305C" w14:textId="77777777" w:rsidR="00465628" w:rsidRPr="00AB6A0B" w:rsidRDefault="00465628" w:rsidP="00BE0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</w:tr>
      <w:tr w:rsidR="007E1940" w:rsidRPr="00AB6A0B" w14:paraId="6AB69EAE" w14:textId="77777777" w:rsidTr="007E1940">
        <w:trPr>
          <w:trHeight w:val="600"/>
        </w:trPr>
        <w:tc>
          <w:tcPr>
            <w:tcW w:w="463" w:type="dxa"/>
            <w:vMerge w:val="restart"/>
            <w:shd w:val="clear" w:color="auto" w:fill="auto"/>
            <w:vAlign w:val="center"/>
          </w:tcPr>
          <w:p w14:paraId="36D54FEA" w14:textId="617F31AC" w:rsidR="007E1940" w:rsidRPr="00AB6A0B" w:rsidRDefault="007E1940" w:rsidP="00BE0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12</w:t>
            </w:r>
          </w:p>
        </w:tc>
        <w:tc>
          <w:tcPr>
            <w:tcW w:w="10480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FEBF8DB" w14:textId="59FE6B64" w:rsidR="007E1940" w:rsidRPr="007E1940" w:rsidRDefault="007E1940" w:rsidP="00BE0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7E194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Об организации услуги «служба мониторинга» придомовой территории многоквартирного дома, в том числе определения размера платы за нее и порядка внесения такой платы.</w:t>
            </w:r>
          </w:p>
        </w:tc>
      </w:tr>
      <w:tr w:rsidR="007E1940" w:rsidRPr="00AB6A0B" w14:paraId="480E8409" w14:textId="77777777" w:rsidTr="00EC6375">
        <w:trPr>
          <w:trHeight w:val="600"/>
        </w:trPr>
        <w:tc>
          <w:tcPr>
            <w:tcW w:w="46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F27118" w14:textId="77777777" w:rsidR="007E1940" w:rsidRPr="00AB6A0B" w:rsidRDefault="007E1940" w:rsidP="00BE0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82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A0CC74" w14:textId="77777777" w:rsidR="007E1940" w:rsidRPr="007E1940" w:rsidRDefault="007E1940" w:rsidP="007E19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7E1940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Предлагаемый вариант: </w:t>
            </w:r>
          </w:p>
          <w:p w14:paraId="41E99789" w14:textId="5AD05A00" w:rsidR="007E1940" w:rsidRPr="00C16D62" w:rsidRDefault="007E1940" w:rsidP="007E19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7E1940">
              <w:rPr>
                <w:rFonts w:ascii="Times New Roman" w:eastAsia="Times New Roman" w:hAnsi="Times New Roman" w:cs="Times New Roman"/>
                <w:sz w:val="19"/>
                <w:szCs w:val="19"/>
              </w:rPr>
              <w:t>Организовать услугу «служба мониторинга» придомовой территории на условиях, определяемых в Правилах проживания в многоквартирном доме, Правилах въезда/выезда и нахождения транспортных средств на территории многоквартирного дома.. Определить размер платы по услуге «служба мониторинга» соразмерно доле каждого собственника в праве общей собственности в многоквартирном доме в соответствии с фактически произведенными затратами по организации мониторинга придомовой территории. Плату по услуге «служба мониторинга» вносить в порядке и в сроки, предусмотренные прилагаемым договором управления на основании единого платежного документа.</w:t>
            </w:r>
          </w:p>
        </w:tc>
        <w:tc>
          <w:tcPr>
            <w:tcW w:w="2267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39673950" w14:textId="77777777" w:rsidR="007E1940" w:rsidRPr="00AB6A0B" w:rsidRDefault="007E1940" w:rsidP="00BE0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</w:tr>
      <w:tr w:rsidR="00B8645E" w:rsidRPr="00AB6A0B" w14:paraId="154F29FE" w14:textId="77777777" w:rsidTr="00D5009E">
        <w:trPr>
          <w:trHeight w:val="351"/>
        </w:trPr>
        <w:tc>
          <w:tcPr>
            <w:tcW w:w="463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1D811" w14:textId="6349D186" w:rsidR="00B8645E" w:rsidRPr="00AB6A0B" w:rsidRDefault="007E1940" w:rsidP="00BE0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13</w:t>
            </w:r>
          </w:p>
        </w:tc>
        <w:tc>
          <w:tcPr>
            <w:tcW w:w="10480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694CB7D" w14:textId="21D53696" w:rsidR="00B8645E" w:rsidRPr="00C16D62" w:rsidRDefault="00C16D62" w:rsidP="00BE0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C16D62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Об определении размера расходов собственников помещений в составе платы за содержание помещения в многоквартирном доме на оплату коммунальных ресурсов, потребляемых при использовании и содержании общего имущества в многоквартирном доме в случае изменения действующего порядка определения затрат на содержание общего имущества в порядке, определенном действующим законодательством.</w:t>
            </w:r>
          </w:p>
        </w:tc>
      </w:tr>
      <w:tr w:rsidR="00465628" w:rsidRPr="00AB6A0B" w14:paraId="307D1254" w14:textId="77777777" w:rsidTr="00632D0F">
        <w:trPr>
          <w:trHeight w:val="600"/>
        </w:trPr>
        <w:tc>
          <w:tcPr>
            <w:tcW w:w="463" w:type="dxa"/>
            <w:vMerge/>
            <w:shd w:val="clear" w:color="auto" w:fill="auto"/>
            <w:vAlign w:val="center"/>
          </w:tcPr>
          <w:p w14:paraId="7298BC3B" w14:textId="77777777" w:rsidR="00465628" w:rsidRPr="00AB6A0B" w:rsidRDefault="00465628" w:rsidP="00BE0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8213" w:type="dxa"/>
            <w:shd w:val="clear" w:color="auto" w:fill="auto"/>
            <w:vAlign w:val="center"/>
          </w:tcPr>
          <w:p w14:paraId="682AA2F9" w14:textId="77777777" w:rsidR="00465628" w:rsidRPr="00C16D62" w:rsidRDefault="00465628" w:rsidP="00C1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C16D62">
              <w:rPr>
                <w:rFonts w:ascii="Times New Roman" w:eastAsia="Times New Roman" w:hAnsi="Times New Roman" w:cs="Times New Roman"/>
                <w:sz w:val="19"/>
                <w:szCs w:val="19"/>
              </w:rPr>
              <w:t>Предлагаемый вариант:</w:t>
            </w:r>
          </w:p>
          <w:p w14:paraId="687A298E" w14:textId="46BB0964" w:rsidR="00465628" w:rsidRPr="00AB6A0B" w:rsidRDefault="00465628" w:rsidP="00C1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C16D62">
              <w:rPr>
                <w:rFonts w:ascii="Times New Roman" w:eastAsia="Times New Roman" w:hAnsi="Times New Roman" w:cs="Times New Roman"/>
                <w:sz w:val="19"/>
                <w:szCs w:val="19"/>
              </w:rPr>
              <w:t>Исходя из объема потребления коммунальных ресурсов, определяемого по показаниям коллективного (общедомового) прибора учета, по тарифам, установленным органами государственной власти субъектов Российской Федерации</w:t>
            </w:r>
          </w:p>
        </w:tc>
        <w:tc>
          <w:tcPr>
            <w:tcW w:w="2267" w:type="dxa"/>
            <w:shd w:val="clear" w:color="000000" w:fill="FFFFFF"/>
            <w:vAlign w:val="center"/>
          </w:tcPr>
          <w:p w14:paraId="30D9D996" w14:textId="77777777" w:rsidR="00465628" w:rsidRPr="00AB6A0B" w:rsidRDefault="00465628" w:rsidP="00BE0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</w:tr>
      <w:tr w:rsidR="007E1940" w:rsidRPr="00AB6A0B" w14:paraId="36C78F38" w14:textId="77777777" w:rsidTr="007547AA">
        <w:trPr>
          <w:trHeight w:val="343"/>
        </w:trPr>
        <w:tc>
          <w:tcPr>
            <w:tcW w:w="463" w:type="dxa"/>
            <w:vMerge w:val="restart"/>
            <w:shd w:val="clear" w:color="auto" w:fill="auto"/>
            <w:vAlign w:val="center"/>
          </w:tcPr>
          <w:p w14:paraId="4FA8D694" w14:textId="3ECF766B" w:rsidR="007E1940" w:rsidRPr="00AB6A0B" w:rsidRDefault="007E1940" w:rsidP="00BE0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14</w:t>
            </w:r>
          </w:p>
        </w:tc>
        <w:tc>
          <w:tcPr>
            <w:tcW w:w="10480" w:type="dxa"/>
            <w:gridSpan w:val="2"/>
            <w:shd w:val="clear" w:color="auto" w:fill="D9D9D9" w:themeFill="background1" w:themeFillShade="D9"/>
            <w:vAlign w:val="center"/>
          </w:tcPr>
          <w:p w14:paraId="063EEAEF" w14:textId="792DF252" w:rsidR="007E1940" w:rsidRPr="007547AA" w:rsidRDefault="007547AA" w:rsidP="00BE0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7547AA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Об организации вывоза снега с прилегающей территории в зимний период и оплате расходов по вывозу снега.</w:t>
            </w:r>
          </w:p>
        </w:tc>
      </w:tr>
      <w:tr w:rsidR="007E1940" w:rsidRPr="00AB6A0B" w14:paraId="5D260B78" w14:textId="77777777" w:rsidTr="00632D0F">
        <w:trPr>
          <w:trHeight w:val="600"/>
        </w:trPr>
        <w:tc>
          <w:tcPr>
            <w:tcW w:w="463" w:type="dxa"/>
            <w:vMerge/>
            <w:shd w:val="clear" w:color="auto" w:fill="auto"/>
            <w:vAlign w:val="center"/>
          </w:tcPr>
          <w:p w14:paraId="20CE1A42" w14:textId="77777777" w:rsidR="007E1940" w:rsidRPr="00AB6A0B" w:rsidRDefault="007E1940" w:rsidP="00BE0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8213" w:type="dxa"/>
            <w:shd w:val="clear" w:color="auto" w:fill="auto"/>
            <w:vAlign w:val="center"/>
          </w:tcPr>
          <w:p w14:paraId="40D72F0E" w14:textId="77777777" w:rsidR="007547AA" w:rsidRDefault="007547AA" w:rsidP="00C1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7547AA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Предлагаемый вариант: </w:t>
            </w:r>
          </w:p>
          <w:p w14:paraId="1DD21152" w14:textId="44566115" w:rsidR="007E1940" w:rsidRPr="00C16D62" w:rsidRDefault="007547AA" w:rsidP="00C1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7547AA">
              <w:rPr>
                <w:rFonts w:ascii="Times New Roman" w:eastAsia="Times New Roman" w:hAnsi="Times New Roman" w:cs="Times New Roman"/>
                <w:sz w:val="19"/>
                <w:szCs w:val="19"/>
              </w:rPr>
              <w:t>Управляющей организации организовать вывоз снега с прилегающей территории в зимний период. Затраты по вывозу снега с прилегающей территории в зимний период включить в тариф «Уборка придомовой территории». Увеличить тариф «Уборка придомовой территории» на сумму фактически понесенных затрат по вывозу снега соразмерно доле каждого собственника в праве общей собственности в многоквартирном доме. Плату за вывоз снега вносить в порядке и в сроки, предусмотренные прилагаемым договором управления на основании единого платежного документа в составе платы за жилое помещение.</w:t>
            </w:r>
          </w:p>
        </w:tc>
        <w:tc>
          <w:tcPr>
            <w:tcW w:w="2267" w:type="dxa"/>
            <w:shd w:val="clear" w:color="000000" w:fill="FFFFFF"/>
            <w:vAlign w:val="center"/>
          </w:tcPr>
          <w:p w14:paraId="1EEF4B3C" w14:textId="77777777" w:rsidR="007E1940" w:rsidRPr="00AB6A0B" w:rsidRDefault="007E1940" w:rsidP="00BE0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</w:tr>
      <w:tr w:rsidR="00C057D5" w:rsidRPr="00AB6A0B" w14:paraId="5D6C6BFD" w14:textId="77777777" w:rsidTr="00FB7ABA">
        <w:trPr>
          <w:trHeight w:val="315"/>
        </w:trPr>
        <w:tc>
          <w:tcPr>
            <w:tcW w:w="463" w:type="dxa"/>
            <w:vMerge w:val="restart"/>
            <w:shd w:val="clear" w:color="auto" w:fill="auto"/>
            <w:vAlign w:val="center"/>
          </w:tcPr>
          <w:p w14:paraId="36D9E921" w14:textId="0F6A0098" w:rsidR="00C057D5" w:rsidRPr="00AB6A0B" w:rsidRDefault="007F6AD6" w:rsidP="00BE0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1</w:t>
            </w:r>
            <w:r w:rsidR="00AC5FCA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5</w:t>
            </w:r>
          </w:p>
        </w:tc>
        <w:tc>
          <w:tcPr>
            <w:tcW w:w="10480" w:type="dxa"/>
            <w:gridSpan w:val="2"/>
            <w:shd w:val="clear" w:color="auto" w:fill="D9D9D9" w:themeFill="background1" w:themeFillShade="D9"/>
            <w:vAlign w:val="center"/>
          </w:tcPr>
          <w:p w14:paraId="60D16DC1" w14:textId="02B5FF82" w:rsidR="00C057D5" w:rsidRPr="00AB6A0B" w:rsidRDefault="007F6AD6" w:rsidP="00BE0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bookmarkStart w:id="4" w:name="_Hlk35425225"/>
            <w:r w:rsidRPr="00AB6A0B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О заключении собственниками жилых помещений МКД, действующими от своего имени, договора на оказание услуг по обращению с твердыми коммунальными отходами (ТКО) с региональным оператором субъекта РФ по обращению с ТКО</w:t>
            </w:r>
            <w:bookmarkEnd w:id="4"/>
          </w:p>
        </w:tc>
      </w:tr>
      <w:tr w:rsidR="00465628" w:rsidRPr="00AB6A0B" w14:paraId="456D28F3" w14:textId="77777777" w:rsidTr="00532FE9">
        <w:trPr>
          <w:trHeight w:val="576"/>
        </w:trPr>
        <w:tc>
          <w:tcPr>
            <w:tcW w:w="463" w:type="dxa"/>
            <w:vMerge/>
            <w:shd w:val="clear" w:color="auto" w:fill="auto"/>
            <w:vAlign w:val="center"/>
          </w:tcPr>
          <w:p w14:paraId="2377B1D0" w14:textId="77777777" w:rsidR="00465628" w:rsidRPr="00AB6A0B" w:rsidRDefault="00465628" w:rsidP="00BE0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8213" w:type="dxa"/>
            <w:shd w:val="clear" w:color="auto" w:fill="auto"/>
            <w:vAlign w:val="center"/>
          </w:tcPr>
          <w:p w14:paraId="44AD7750" w14:textId="77777777" w:rsidR="00465628" w:rsidRPr="00AB6A0B" w:rsidRDefault="00465628" w:rsidP="007F6A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AB6A0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Предлагаемый вариант:</w:t>
            </w:r>
          </w:p>
          <w:p w14:paraId="41ED376D" w14:textId="49A3EED7" w:rsidR="00465628" w:rsidRPr="00AB6A0B" w:rsidRDefault="00465628" w:rsidP="007F6A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AB6A0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Заключить </w:t>
            </w:r>
            <w:bookmarkStart w:id="5" w:name="_Hlk35425271"/>
            <w:r w:rsidRPr="00AB6A0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собственниками жилых помещений МКД, действующими от своего имени</w:t>
            </w:r>
            <w:r w:rsidRPr="00AB6A0B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,</w:t>
            </w:r>
            <w:r w:rsidRPr="00AB6A0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договор на оказание услуг по обращению с твердыми коммунальными отходами (ТКО) с региональным оператором субъекта РФ по обращению с ТКО с «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01</w:t>
            </w:r>
            <w:r w:rsidRPr="00AB6A0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июня</w:t>
            </w:r>
            <w:r w:rsidRPr="00AB6A0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5</w:t>
            </w:r>
            <w:r w:rsidRPr="00AB6A0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года</w:t>
            </w:r>
            <w:bookmarkEnd w:id="5"/>
            <w:r w:rsidRPr="00AB6A0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  <w:tc>
          <w:tcPr>
            <w:tcW w:w="2267" w:type="dxa"/>
            <w:shd w:val="clear" w:color="auto" w:fill="auto"/>
            <w:vAlign w:val="center"/>
          </w:tcPr>
          <w:p w14:paraId="23C4869E" w14:textId="77777777" w:rsidR="00465628" w:rsidRPr="00AB6A0B" w:rsidRDefault="00465628" w:rsidP="00BE0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</w:tr>
      <w:tr w:rsidR="00936819" w:rsidRPr="008954E0" w14:paraId="4D0593D3" w14:textId="77777777" w:rsidTr="00936819">
        <w:trPr>
          <w:trHeight w:val="379"/>
        </w:trPr>
        <w:tc>
          <w:tcPr>
            <w:tcW w:w="463" w:type="dxa"/>
            <w:vMerge w:val="restart"/>
            <w:shd w:val="clear" w:color="auto" w:fill="auto"/>
            <w:vAlign w:val="center"/>
          </w:tcPr>
          <w:p w14:paraId="581C5803" w14:textId="16415D45" w:rsidR="00936819" w:rsidRPr="00936819" w:rsidRDefault="000247AB" w:rsidP="00BE0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bookmarkStart w:id="6" w:name="OLE_LINK2" w:colFirst="1" w:colLast="1"/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lastRenderedPageBreak/>
              <w:t>1</w:t>
            </w:r>
            <w:r w:rsidR="00AC5FCA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6</w:t>
            </w:r>
          </w:p>
        </w:tc>
        <w:tc>
          <w:tcPr>
            <w:tcW w:w="10480" w:type="dxa"/>
            <w:gridSpan w:val="2"/>
            <w:shd w:val="clear" w:color="auto" w:fill="D9D9D9" w:themeFill="background1" w:themeFillShade="D9"/>
            <w:vAlign w:val="center"/>
          </w:tcPr>
          <w:p w14:paraId="3B692D8F" w14:textId="06029AEE" w:rsidR="00936819" w:rsidRPr="00936819" w:rsidRDefault="00936819" w:rsidP="00BE0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936819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О порядке приема оформленных в письменной форме решений собственников помещений в многоквартирном доме по вопросам, поставленным на голосование в случае проведения общего собрания собственников помещений в многоквартирном доме в форме заочного голосования опросным путем</w:t>
            </w:r>
          </w:p>
        </w:tc>
      </w:tr>
      <w:tr w:rsidR="00465628" w:rsidRPr="00AB6A0B" w14:paraId="772D8AEC" w14:textId="77777777" w:rsidTr="006C66EA">
        <w:trPr>
          <w:trHeight w:val="600"/>
        </w:trPr>
        <w:tc>
          <w:tcPr>
            <w:tcW w:w="463" w:type="dxa"/>
            <w:vMerge/>
            <w:shd w:val="clear" w:color="auto" w:fill="auto"/>
            <w:vAlign w:val="center"/>
          </w:tcPr>
          <w:p w14:paraId="1206B655" w14:textId="77777777" w:rsidR="00465628" w:rsidRPr="00AB6A0B" w:rsidRDefault="00465628" w:rsidP="00BE0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8213" w:type="dxa"/>
            <w:shd w:val="clear" w:color="auto" w:fill="auto"/>
            <w:vAlign w:val="center"/>
          </w:tcPr>
          <w:p w14:paraId="430F2780" w14:textId="77777777" w:rsidR="00465628" w:rsidRDefault="00465628" w:rsidP="00BE0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936819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Предлагаемый вариант: </w:t>
            </w:r>
          </w:p>
          <w:p w14:paraId="268DA822" w14:textId="280A71DB" w:rsidR="00465628" w:rsidRPr="00936819" w:rsidRDefault="00465628" w:rsidP="00BE0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П</w:t>
            </w:r>
            <w:r w:rsidRPr="00936819">
              <w:rPr>
                <w:rFonts w:ascii="Times New Roman" w:eastAsia="Times New Roman" w:hAnsi="Times New Roman" w:cs="Times New Roman"/>
                <w:sz w:val="19"/>
                <w:szCs w:val="19"/>
              </w:rPr>
              <w:t>рием оформленных в письменной форме решений собственников помещений в многоквартирном доме по вопросам, поставленным на голосование в случае проведения общего собрания собственников помещений в многоквартирном доме в форме заочного голосования опросным путем осуществляется инициатором общего собрания собственников помещений в многоквартирном доме под подпись в ходе проведения данного собрания с учетом его продолжительности, указанной в сообщении о проведении общего собрания собственников помещений в многоквартирном доме под подпись</w:t>
            </w:r>
          </w:p>
        </w:tc>
        <w:tc>
          <w:tcPr>
            <w:tcW w:w="2267" w:type="dxa"/>
            <w:shd w:val="clear" w:color="auto" w:fill="auto"/>
            <w:vAlign w:val="center"/>
          </w:tcPr>
          <w:p w14:paraId="35B4E121" w14:textId="77777777" w:rsidR="00465628" w:rsidRPr="00AB6A0B" w:rsidRDefault="00465628" w:rsidP="00BE0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</w:tr>
      <w:tr w:rsidR="002E239C" w:rsidRPr="00AB6A0B" w14:paraId="71E2640B" w14:textId="77777777" w:rsidTr="00465628">
        <w:trPr>
          <w:trHeight w:val="333"/>
        </w:trPr>
        <w:tc>
          <w:tcPr>
            <w:tcW w:w="463" w:type="dxa"/>
            <w:vMerge w:val="restart"/>
            <w:shd w:val="clear" w:color="auto" w:fill="auto"/>
            <w:vAlign w:val="center"/>
          </w:tcPr>
          <w:p w14:paraId="50754708" w14:textId="00301C8C" w:rsidR="002E239C" w:rsidRPr="00AB6A0B" w:rsidRDefault="002E239C" w:rsidP="00BE0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1</w:t>
            </w:r>
            <w:r w:rsidR="00AC5FCA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7</w:t>
            </w:r>
          </w:p>
        </w:tc>
        <w:tc>
          <w:tcPr>
            <w:tcW w:w="10480" w:type="dxa"/>
            <w:gridSpan w:val="2"/>
            <w:shd w:val="clear" w:color="auto" w:fill="D9D9D9" w:themeFill="background1" w:themeFillShade="D9"/>
            <w:vAlign w:val="center"/>
          </w:tcPr>
          <w:p w14:paraId="72D85FDC" w14:textId="7669F810" w:rsidR="002E239C" w:rsidRPr="00465628" w:rsidRDefault="002E239C" w:rsidP="00BE0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465628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О порядке получения и использования денежных средств, полученных от передачи в пользование общедомового имущества</w:t>
            </w:r>
          </w:p>
        </w:tc>
      </w:tr>
      <w:tr w:rsidR="00465628" w:rsidRPr="00AB6A0B" w14:paraId="00ADD8F3" w14:textId="77777777" w:rsidTr="007D5366">
        <w:trPr>
          <w:trHeight w:val="600"/>
        </w:trPr>
        <w:tc>
          <w:tcPr>
            <w:tcW w:w="463" w:type="dxa"/>
            <w:vMerge/>
            <w:shd w:val="clear" w:color="auto" w:fill="auto"/>
            <w:vAlign w:val="center"/>
          </w:tcPr>
          <w:p w14:paraId="1524F435" w14:textId="77777777" w:rsidR="00465628" w:rsidRPr="00AB6A0B" w:rsidRDefault="00465628" w:rsidP="00BE0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8213" w:type="dxa"/>
            <w:shd w:val="clear" w:color="auto" w:fill="auto"/>
            <w:vAlign w:val="center"/>
          </w:tcPr>
          <w:p w14:paraId="39144941" w14:textId="77777777" w:rsidR="00465628" w:rsidRPr="002E239C" w:rsidRDefault="00465628" w:rsidP="002E23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2E239C">
              <w:rPr>
                <w:rFonts w:ascii="Times New Roman" w:eastAsia="Times New Roman" w:hAnsi="Times New Roman" w:cs="Times New Roman"/>
                <w:sz w:val="19"/>
                <w:szCs w:val="19"/>
              </w:rPr>
              <w:t>Предлагаемый вариант:</w:t>
            </w:r>
          </w:p>
          <w:p w14:paraId="5A4B1F86" w14:textId="77777777" w:rsidR="00465628" w:rsidRPr="002E239C" w:rsidRDefault="00465628" w:rsidP="002E23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2E239C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Денежные средства, полученные Управляющей организацией от передачи в пользование общедомового имущества собственников, либо взысканные в судебном порядке в качестве неосновательного обогащения, в том числе при применении иных способов защиты гражданских прав собственников помещений в многоквартирном доме на общее имущество в таком доме, определенных ст.12 ГК РФ: </w:t>
            </w:r>
          </w:p>
          <w:p w14:paraId="0F053A83" w14:textId="77777777" w:rsidR="00465628" w:rsidRPr="002E239C" w:rsidRDefault="00465628" w:rsidP="002E23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2E239C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а) в размере 50% - являются дополнительным вознаграждением Управляющей организации; </w:t>
            </w:r>
          </w:p>
          <w:p w14:paraId="56A27D78" w14:textId="77777777" w:rsidR="00465628" w:rsidRPr="002E239C" w:rsidRDefault="00465628" w:rsidP="002E23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2E239C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б) в размере 50% - направляются на содержание общедомового имущества собственников. </w:t>
            </w:r>
          </w:p>
          <w:p w14:paraId="45B9529F" w14:textId="32B4422E" w:rsidR="00465628" w:rsidRPr="00936819" w:rsidRDefault="00465628" w:rsidP="002E23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2E239C">
              <w:rPr>
                <w:rFonts w:ascii="Times New Roman" w:eastAsia="Times New Roman" w:hAnsi="Times New Roman" w:cs="Times New Roman"/>
                <w:sz w:val="19"/>
                <w:szCs w:val="19"/>
              </w:rPr>
              <w:t>Решение об использовании данных средств принимается советом многоквартирного дома.</w:t>
            </w:r>
          </w:p>
        </w:tc>
        <w:tc>
          <w:tcPr>
            <w:tcW w:w="2267" w:type="dxa"/>
            <w:shd w:val="clear" w:color="auto" w:fill="auto"/>
            <w:vAlign w:val="center"/>
          </w:tcPr>
          <w:p w14:paraId="5D181A17" w14:textId="77777777" w:rsidR="00465628" w:rsidRPr="00AB6A0B" w:rsidRDefault="00465628" w:rsidP="00BE0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</w:tr>
      <w:tr w:rsidR="00C46B49" w:rsidRPr="00AB6A0B" w14:paraId="56121D34" w14:textId="77777777" w:rsidTr="00C46B49">
        <w:trPr>
          <w:trHeight w:val="475"/>
        </w:trPr>
        <w:tc>
          <w:tcPr>
            <w:tcW w:w="463" w:type="dxa"/>
            <w:vMerge w:val="restart"/>
            <w:shd w:val="clear" w:color="auto" w:fill="auto"/>
            <w:vAlign w:val="center"/>
          </w:tcPr>
          <w:p w14:paraId="0FF64470" w14:textId="024BC190" w:rsidR="00C46B49" w:rsidRPr="00AB6A0B" w:rsidRDefault="002E239C" w:rsidP="00BE0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1</w:t>
            </w:r>
            <w:r w:rsidR="00AC5FCA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8</w:t>
            </w:r>
          </w:p>
        </w:tc>
        <w:tc>
          <w:tcPr>
            <w:tcW w:w="10480" w:type="dxa"/>
            <w:gridSpan w:val="2"/>
            <w:shd w:val="clear" w:color="auto" w:fill="D9D9D9" w:themeFill="background1" w:themeFillShade="D9"/>
            <w:vAlign w:val="center"/>
          </w:tcPr>
          <w:p w14:paraId="504DDC88" w14:textId="454E0B33" w:rsidR="00C46B49" w:rsidRPr="00AB6A0B" w:rsidRDefault="00C46B49" w:rsidP="00BE0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53F2D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Об определении места и адреса хранения документов, принятых общим собранием собственников помещений в многоквартирном доме</w:t>
            </w:r>
            <w:r w:rsidRPr="00153F2D">
              <w:rPr>
                <w:rFonts w:ascii="Times New Roman" w:eastAsia="Times New Roman" w:hAnsi="Times New Roman" w:cs="Times New Roman"/>
                <w:sz w:val="19"/>
                <w:szCs w:val="19"/>
              </w:rPr>
              <w:t> </w:t>
            </w:r>
          </w:p>
        </w:tc>
      </w:tr>
      <w:tr w:rsidR="00465628" w:rsidRPr="00AB6A0B" w14:paraId="7E5A78B2" w14:textId="77777777" w:rsidTr="001502F5">
        <w:trPr>
          <w:trHeight w:val="600"/>
        </w:trPr>
        <w:tc>
          <w:tcPr>
            <w:tcW w:w="463" w:type="dxa"/>
            <w:vMerge/>
            <w:shd w:val="clear" w:color="auto" w:fill="auto"/>
            <w:vAlign w:val="center"/>
          </w:tcPr>
          <w:p w14:paraId="0FF73EE4" w14:textId="77777777" w:rsidR="00465628" w:rsidRPr="00AB6A0B" w:rsidRDefault="00465628" w:rsidP="00BE0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8213" w:type="dxa"/>
            <w:shd w:val="clear" w:color="auto" w:fill="auto"/>
            <w:vAlign w:val="center"/>
          </w:tcPr>
          <w:p w14:paraId="359BA988" w14:textId="77777777" w:rsidR="00465628" w:rsidRPr="00153F2D" w:rsidRDefault="00465628" w:rsidP="00C46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53F2D">
              <w:rPr>
                <w:rFonts w:ascii="Times New Roman" w:eastAsia="Times New Roman" w:hAnsi="Times New Roman" w:cs="Times New Roman"/>
                <w:sz w:val="19"/>
                <w:szCs w:val="19"/>
              </w:rPr>
              <w:t>Предлагаемое место хранения:</w:t>
            </w:r>
          </w:p>
          <w:p w14:paraId="1B3472FE" w14:textId="2FC38DBD" w:rsidR="00465628" w:rsidRPr="00936819" w:rsidRDefault="00465628" w:rsidP="00C46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53F2D">
              <w:rPr>
                <w:rFonts w:ascii="Times New Roman" w:eastAsia="Times New Roman" w:hAnsi="Times New Roman" w:cs="Times New Roman"/>
                <w:sz w:val="19"/>
                <w:szCs w:val="19"/>
              </w:rPr>
              <w:t>Копии документов в офисе ООО «Сервисная компания «ПроДом», расположенном по адресу: г. Набережные Челны ул. Вазила Мавликова, д. 1А, пом.717; оригиналы документов – в Государственной жилищной инспекции РТ.</w:t>
            </w:r>
          </w:p>
        </w:tc>
        <w:tc>
          <w:tcPr>
            <w:tcW w:w="2267" w:type="dxa"/>
            <w:shd w:val="clear" w:color="auto" w:fill="auto"/>
            <w:vAlign w:val="center"/>
          </w:tcPr>
          <w:p w14:paraId="274788DE" w14:textId="77777777" w:rsidR="00465628" w:rsidRPr="00AB6A0B" w:rsidRDefault="00465628" w:rsidP="00BE0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</w:tr>
    </w:tbl>
    <w:p w14:paraId="15822208" w14:textId="05E1C80F" w:rsidR="00867D06" w:rsidRDefault="00867D06"/>
    <w:p w14:paraId="5E235152" w14:textId="5FA20F26" w:rsidR="00867D06" w:rsidRDefault="00867D06" w:rsidP="0061305D">
      <w:pPr>
        <w:pStyle w:val="ConsPlusNormal"/>
        <w:ind w:firstLine="540"/>
        <w:jc w:val="both"/>
      </w:pPr>
      <w:r w:rsidRPr="00C33A6A">
        <w:rPr>
          <w:rFonts w:ascii="Times New Roman" w:hAnsi="Times New Roman" w:cs="Times New Roman"/>
          <w:b/>
          <w:color w:val="808080" w:themeColor="background1" w:themeShade="80"/>
        </w:rPr>
        <w:t xml:space="preserve">Собственник </w:t>
      </w:r>
      <w:r w:rsidRPr="00C33A6A">
        <w:rPr>
          <w:rFonts w:ascii="Times New Roman" w:hAnsi="Times New Roman" w:cs="Times New Roman"/>
          <w:color w:val="808080" w:themeColor="background1" w:themeShade="80"/>
        </w:rPr>
        <w:t>_________________________/______________________/</w:t>
      </w:r>
      <w:bookmarkEnd w:id="6"/>
    </w:p>
    <w:sectPr w:rsidR="00867D06" w:rsidSect="00BA66BB">
      <w:headerReference w:type="default" r:id="rId8"/>
      <w:pgSz w:w="11906" w:h="16838"/>
      <w:pgMar w:top="284" w:right="567" w:bottom="567" w:left="993" w:header="294" w:footer="299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167A57" w14:textId="77777777" w:rsidR="008C005F" w:rsidRDefault="008C005F" w:rsidP="00107BA7">
      <w:pPr>
        <w:spacing w:after="0" w:line="240" w:lineRule="auto"/>
      </w:pPr>
      <w:r>
        <w:separator/>
      </w:r>
    </w:p>
  </w:endnote>
  <w:endnote w:type="continuationSeparator" w:id="0">
    <w:p w14:paraId="3F0F1DAF" w14:textId="77777777" w:rsidR="008C005F" w:rsidRDefault="008C005F" w:rsidP="00107B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8B8820" w14:textId="77777777" w:rsidR="008C005F" w:rsidRDefault="008C005F" w:rsidP="00107BA7">
      <w:pPr>
        <w:spacing w:after="0" w:line="240" w:lineRule="auto"/>
      </w:pPr>
      <w:r>
        <w:separator/>
      </w:r>
    </w:p>
  </w:footnote>
  <w:footnote w:type="continuationSeparator" w:id="0">
    <w:p w14:paraId="7D545EC4" w14:textId="77777777" w:rsidR="008C005F" w:rsidRDefault="008C005F" w:rsidP="00107B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99116860"/>
      <w:docPartObj>
        <w:docPartGallery w:val="Page Numbers (Top of Page)"/>
        <w:docPartUnique/>
      </w:docPartObj>
    </w:sdtPr>
    <w:sdtEndPr>
      <w:rPr>
        <w:sz w:val="16"/>
        <w:szCs w:val="16"/>
      </w:rPr>
    </w:sdtEndPr>
    <w:sdtContent>
      <w:p w14:paraId="7D6AB782" w14:textId="12D9FEC8" w:rsidR="00107BA7" w:rsidRPr="00107BA7" w:rsidRDefault="00296A0F">
        <w:pPr>
          <w:pStyle w:val="a6"/>
          <w:jc w:val="right"/>
          <w:rPr>
            <w:sz w:val="16"/>
            <w:szCs w:val="16"/>
          </w:rPr>
        </w:pPr>
        <w:r w:rsidRPr="00107BA7">
          <w:rPr>
            <w:sz w:val="16"/>
            <w:szCs w:val="16"/>
          </w:rPr>
          <w:fldChar w:fldCharType="begin"/>
        </w:r>
        <w:r w:rsidR="00107BA7" w:rsidRPr="00107BA7">
          <w:rPr>
            <w:sz w:val="16"/>
            <w:szCs w:val="16"/>
          </w:rPr>
          <w:instrText>PAGE   \* MERGEFORMAT</w:instrText>
        </w:r>
        <w:r w:rsidRPr="00107BA7">
          <w:rPr>
            <w:sz w:val="16"/>
            <w:szCs w:val="16"/>
          </w:rPr>
          <w:fldChar w:fldCharType="separate"/>
        </w:r>
        <w:r w:rsidR="005B207A">
          <w:rPr>
            <w:noProof/>
            <w:sz w:val="16"/>
            <w:szCs w:val="16"/>
          </w:rPr>
          <w:t>3</w:t>
        </w:r>
        <w:r w:rsidRPr="00107BA7">
          <w:rPr>
            <w:sz w:val="16"/>
            <w:szCs w:val="16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1D4BDA"/>
    <w:multiLevelType w:val="hybridMultilevel"/>
    <w:tmpl w:val="F558DE28"/>
    <w:lvl w:ilvl="0" w:tplc="2F9E2E76">
      <w:start w:val="1"/>
      <w:numFmt w:val="decimal"/>
      <w:lvlText w:val="%1."/>
      <w:lvlJc w:val="left"/>
      <w:pPr>
        <w:ind w:left="502" w:hanging="360"/>
      </w:pPr>
      <w:rPr>
        <w:b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069" w:hanging="360"/>
      </w:pPr>
    </w:lvl>
    <w:lvl w:ilvl="2" w:tplc="0419001B">
      <w:start w:val="1"/>
      <w:numFmt w:val="lowerRoman"/>
      <w:lvlText w:val="%3."/>
      <w:lvlJc w:val="right"/>
      <w:pPr>
        <w:ind w:left="1789" w:hanging="180"/>
      </w:pPr>
    </w:lvl>
    <w:lvl w:ilvl="3" w:tplc="0419000F">
      <w:start w:val="1"/>
      <w:numFmt w:val="decimal"/>
      <w:lvlText w:val="%4."/>
      <w:lvlJc w:val="left"/>
      <w:pPr>
        <w:ind w:left="2509" w:hanging="360"/>
      </w:pPr>
    </w:lvl>
    <w:lvl w:ilvl="4" w:tplc="04190019">
      <w:start w:val="1"/>
      <w:numFmt w:val="lowerLetter"/>
      <w:lvlText w:val="%5."/>
      <w:lvlJc w:val="left"/>
      <w:pPr>
        <w:ind w:left="3229" w:hanging="360"/>
      </w:pPr>
    </w:lvl>
    <w:lvl w:ilvl="5" w:tplc="0419001B">
      <w:start w:val="1"/>
      <w:numFmt w:val="lowerRoman"/>
      <w:lvlText w:val="%6."/>
      <w:lvlJc w:val="right"/>
      <w:pPr>
        <w:ind w:left="3949" w:hanging="180"/>
      </w:pPr>
    </w:lvl>
    <w:lvl w:ilvl="6" w:tplc="0419000F">
      <w:start w:val="1"/>
      <w:numFmt w:val="decimal"/>
      <w:lvlText w:val="%7."/>
      <w:lvlJc w:val="left"/>
      <w:pPr>
        <w:ind w:left="4669" w:hanging="360"/>
      </w:pPr>
    </w:lvl>
    <w:lvl w:ilvl="7" w:tplc="04190019">
      <w:start w:val="1"/>
      <w:numFmt w:val="lowerLetter"/>
      <w:lvlText w:val="%8."/>
      <w:lvlJc w:val="left"/>
      <w:pPr>
        <w:ind w:left="5389" w:hanging="360"/>
      </w:pPr>
    </w:lvl>
    <w:lvl w:ilvl="8" w:tplc="0419001B">
      <w:start w:val="1"/>
      <w:numFmt w:val="lowerRoman"/>
      <w:lvlText w:val="%9."/>
      <w:lvlJc w:val="right"/>
      <w:pPr>
        <w:ind w:left="6109" w:hanging="180"/>
      </w:pPr>
    </w:lvl>
  </w:abstractNum>
  <w:abstractNum w:abstractNumId="1" w15:restartNumberingAfterBreak="0">
    <w:nsid w:val="5520623F"/>
    <w:multiLevelType w:val="hybridMultilevel"/>
    <w:tmpl w:val="09D6ABAE"/>
    <w:lvl w:ilvl="0" w:tplc="4CCED7C4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2" w15:restartNumberingAfterBreak="0">
    <w:nsid w:val="67975B97"/>
    <w:multiLevelType w:val="multilevel"/>
    <w:tmpl w:val="38F8E6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95E7AB8"/>
    <w:multiLevelType w:val="hybridMultilevel"/>
    <w:tmpl w:val="21EEFD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6634611">
    <w:abstractNumId w:val="1"/>
  </w:num>
  <w:num w:numId="2" w16cid:durableId="106393774">
    <w:abstractNumId w:val="3"/>
  </w:num>
  <w:num w:numId="3" w16cid:durableId="198319129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436712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358F"/>
    <w:rsid w:val="000161C7"/>
    <w:rsid w:val="00017839"/>
    <w:rsid w:val="000247AB"/>
    <w:rsid w:val="00025C79"/>
    <w:rsid w:val="00040AC9"/>
    <w:rsid w:val="00045026"/>
    <w:rsid w:val="00051C8E"/>
    <w:rsid w:val="00061284"/>
    <w:rsid w:val="00062661"/>
    <w:rsid w:val="00063729"/>
    <w:rsid w:val="000649F8"/>
    <w:rsid w:val="0007246A"/>
    <w:rsid w:val="00082023"/>
    <w:rsid w:val="00084C83"/>
    <w:rsid w:val="000915C9"/>
    <w:rsid w:val="00092804"/>
    <w:rsid w:val="000947EB"/>
    <w:rsid w:val="000A0F4C"/>
    <w:rsid w:val="000A11BF"/>
    <w:rsid w:val="000A2D9E"/>
    <w:rsid w:val="000A6A7E"/>
    <w:rsid w:val="000B0B37"/>
    <w:rsid w:val="000B19FE"/>
    <w:rsid w:val="000C25D0"/>
    <w:rsid w:val="000C3156"/>
    <w:rsid w:val="000C4973"/>
    <w:rsid w:val="000C61AF"/>
    <w:rsid w:val="000D1278"/>
    <w:rsid w:val="000D4EB0"/>
    <w:rsid w:val="000E2794"/>
    <w:rsid w:val="000E3030"/>
    <w:rsid w:val="000F502A"/>
    <w:rsid w:val="00107BA7"/>
    <w:rsid w:val="001134EC"/>
    <w:rsid w:val="0011741E"/>
    <w:rsid w:val="00120568"/>
    <w:rsid w:val="00124C9E"/>
    <w:rsid w:val="001255DF"/>
    <w:rsid w:val="00126C99"/>
    <w:rsid w:val="00130E45"/>
    <w:rsid w:val="001332F0"/>
    <w:rsid w:val="0014257E"/>
    <w:rsid w:val="0014648F"/>
    <w:rsid w:val="00161657"/>
    <w:rsid w:val="00161BF0"/>
    <w:rsid w:val="0016617A"/>
    <w:rsid w:val="001712FB"/>
    <w:rsid w:val="0017172A"/>
    <w:rsid w:val="001724BF"/>
    <w:rsid w:val="001725A3"/>
    <w:rsid w:val="0017676A"/>
    <w:rsid w:val="00180FF2"/>
    <w:rsid w:val="00196AF9"/>
    <w:rsid w:val="001978C0"/>
    <w:rsid w:val="00197C1B"/>
    <w:rsid w:val="001A1C01"/>
    <w:rsid w:val="001A1E26"/>
    <w:rsid w:val="001A5171"/>
    <w:rsid w:val="001B3224"/>
    <w:rsid w:val="001B3958"/>
    <w:rsid w:val="001B77F2"/>
    <w:rsid w:val="001C21D0"/>
    <w:rsid w:val="001C6071"/>
    <w:rsid w:val="001D68C4"/>
    <w:rsid w:val="001D7066"/>
    <w:rsid w:val="001E14B5"/>
    <w:rsid w:val="001E1B95"/>
    <w:rsid w:val="001E2333"/>
    <w:rsid w:val="001E2570"/>
    <w:rsid w:val="001E4B4B"/>
    <w:rsid w:val="001E7F4C"/>
    <w:rsid w:val="001F4F15"/>
    <w:rsid w:val="001F5FC9"/>
    <w:rsid w:val="00201D29"/>
    <w:rsid w:val="00207933"/>
    <w:rsid w:val="002103FC"/>
    <w:rsid w:val="002129BE"/>
    <w:rsid w:val="0022149F"/>
    <w:rsid w:val="00223571"/>
    <w:rsid w:val="00226885"/>
    <w:rsid w:val="002334B6"/>
    <w:rsid w:val="0024326A"/>
    <w:rsid w:val="00245366"/>
    <w:rsid w:val="0025091C"/>
    <w:rsid w:val="00251872"/>
    <w:rsid w:val="002529D6"/>
    <w:rsid w:val="002551AD"/>
    <w:rsid w:val="00257BA3"/>
    <w:rsid w:val="00260377"/>
    <w:rsid w:val="00267EB9"/>
    <w:rsid w:val="00271ECD"/>
    <w:rsid w:val="0027258D"/>
    <w:rsid w:val="00273273"/>
    <w:rsid w:val="00277CA4"/>
    <w:rsid w:val="00281AAA"/>
    <w:rsid w:val="00283509"/>
    <w:rsid w:val="002852F6"/>
    <w:rsid w:val="00291B71"/>
    <w:rsid w:val="00294350"/>
    <w:rsid w:val="00296A0F"/>
    <w:rsid w:val="002A7649"/>
    <w:rsid w:val="002B0378"/>
    <w:rsid w:val="002B3B08"/>
    <w:rsid w:val="002B3BFF"/>
    <w:rsid w:val="002B64DE"/>
    <w:rsid w:val="002E05EA"/>
    <w:rsid w:val="002E239C"/>
    <w:rsid w:val="002E3052"/>
    <w:rsid w:val="002E5EB1"/>
    <w:rsid w:val="002F116F"/>
    <w:rsid w:val="002F13EF"/>
    <w:rsid w:val="002F438D"/>
    <w:rsid w:val="002F469E"/>
    <w:rsid w:val="002F5E5C"/>
    <w:rsid w:val="002F66CE"/>
    <w:rsid w:val="00300D73"/>
    <w:rsid w:val="0031016F"/>
    <w:rsid w:val="00312735"/>
    <w:rsid w:val="00314157"/>
    <w:rsid w:val="00326083"/>
    <w:rsid w:val="003275AD"/>
    <w:rsid w:val="00330F85"/>
    <w:rsid w:val="00333AFB"/>
    <w:rsid w:val="00333D6A"/>
    <w:rsid w:val="00334EE3"/>
    <w:rsid w:val="00345115"/>
    <w:rsid w:val="00350DAF"/>
    <w:rsid w:val="00352595"/>
    <w:rsid w:val="00352E7C"/>
    <w:rsid w:val="003565CE"/>
    <w:rsid w:val="0036273D"/>
    <w:rsid w:val="003701F5"/>
    <w:rsid w:val="003725C2"/>
    <w:rsid w:val="00373DC7"/>
    <w:rsid w:val="00375D43"/>
    <w:rsid w:val="00376CBE"/>
    <w:rsid w:val="0038742C"/>
    <w:rsid w:val="00392831"/>
    <w:rsid w:val="00394740"/>
    <w:rsid w:val="00394FA0"/>
    <w:rsid w:val="003A3D2E"/>
    <w:rsid w:val="003A70D8"/>
    <w:rsid w:val="003B1022"/>
    <w:rsid w:val="003B4F09"/>
    <w:rsid w:val="003B659D"/>
    <w:rsid w:val="003B7966"/>
    <w:rsid w:val="003C1BB5"/>
    <w:rsid w:val="003C63BE"/>
    <w:rsid w:val="003D12AE"/>
    <w:rsid w:val="003D7F48"/>
    <w:rsid w:val="003E197E"/>
    <w:rsid w:val="003E46F4"/>
    <w:rsid w:val="003F214F"/>
    <w:rsid w:val="003F3A6A"/>
    <w:rsid w:val="003F4A59"/>
    <w:rsid w:val="003F4AD9"/>
    <w:rsid w:val="003F50EF"/>
    <w:rsid w:val="003F7F7C"/>
    <w:rsid w:val="00403EFD"/>
    <w:rsid w:val="004146EC"/>
    <w:rsid w:val="004148A2"/>
    <w:rsid w:val="0042425E"/>
    <w:rsid w:val="0042477F"/>
    <w:rsid w:val="00426902"/>
    <w:rsid w:val="00446772"/>
    <w:rsid w:val="0044752E"/>
    <w:rsid w:val="00451FC3"/>
    <w:rsid w:val="004521A3"/>
    <w:rsid w:val="004526CD"/>
    <w:rsid w:val="004535B0"/>
    <w:rsid w:val="004542C3"/>
    <w:rsid w:val="00462C4D"/>
    <w:rsid w:val="00465628"/>
    <w:rsid w:val="004660B8"/>
    <w:rsid w:val="004701EA"/>
    <w:rsid w:val="004732C4"/>
    <w:rsid w:val="00476C30"/>
    <w:rsid w:val="00477DA3"/>
    <w:rsid w:val="00480E52"/>
    <w:rsid w:val="00484BD7"/>
    <w:rsid w:val="00486E59"/>
    <w:rsid w:val="00493EAC"/>
    <w:rsid w:val="00497666"/>
    <w:rsid w:val="004A09DF"/>
    <w:rsid w:val="004A0A0E"/>
    <w:rsid w:val="004A43FD"/>
    <w:rsid w:val="004B2E0F"/>
    <w:rsid w:val="004C4954"/>
    <w:rsid w:val="004C5DF6"/>
    <w:rsid w:val="004C6217"/>
    <w:rsid w:val="004C670A"/>
    <w:rsid w:val="004C7104"/>
    <w:rsid w:val="004C7157"/>
    <w:rsid w:val="004C72FB"/>
    <w:rsid w:val="004C77EF"/>
    <w:rsid w:val="004D358F"/>
    <w:rsid w:val="004E1CD8"/>
    <w:rsid w:val="004E7100"/>
    <w:rsid w:val="004F23EC"/>
    <w:rsid w:val="004F2621"/>
    <w:rsid w:val="004F2E6F"/>
    <w:rsid w:val="004F5F3F"/>
    <w:rsid w:val="00500D8F"/>
    <w:rsid w:val="00503D51"/>
    <w:rsid w:val="0050470E"/>
    <w:rsid w:val="00506001"/>
    <w:rsid w:val="005074A0"/>
    <w:rsid w:val="00507B9D"/>
    <w:rsid w:val="00514514"/>
    <w:rsid w:val="0051474C"/>
    <w:rsid w:val="00522429"/>
    <w:rsid w:val="00536E83"/>
    <w:rsid w:val="00542CFE"/>
    <w:rsid w:val="00544EA6"/>
    <w:rsid w:val="00563849"/>
    <w:rsid w:val="0056432E"/>
    <w:rsid w:val="00565A66"/>
    <w:rsid w:val="0057454F"/>
    <w:rsid w:val="00580DF8"/>
    <w:rsid w:val="00582948"/>
    <w:rsid w:val="00584ADB"/>
    <w:rsid w:val="00585468"/>
    <w:rsid w:val="005872D6"/>
    <w:rsid w:val="00590EB7"/>
    <w:rsid w:val="00591541"/>
    <w:rsid w:val="005A00E0"/>
    <w:rsid w:val="005A05B6"/>
    <w:rsid w:val="005A4280"/>
    <w:rsid w:val="005A4824"/>
    <w:rsid w:val="005B207A"/>
    <w:rsid w:val="005B7261"/>
    <w:rsid w:val="005C33F5"/>
    <w:rsid w:val="005D5E4F"/>
    <w:rsid w:val="005E0041"/>
    <w:rsid w:val="005E3FFB"/>
    <w:rsid w:val="005E6FEC"/>
    <w:rsid w:val="005F5162"/>
    <w:rsid w:val="005F5B88"/>
    <w:rsid w:val="005F5B9E"/>
    <w:rsid w:val="006044A4"/>
    <w:rsid w:val="0061305D"/>
    <w:rsid w:val="00613840"/>
    <w:rsid w:val="006160C3"/>
    <w:rsid w:val="006169B2"/>
    <w:rsid w:val="0062477C"/>
    <w:rsid w:val="0062639D"/>
    <w:rsid w:val="00627514"/>
    <w:rsid w:val="00627615"/>
    <w:rsid w:val="006328FE"/>
    <w:rsid w:val="00637F7D"/>
    <w:rsid w:val="0064018F"/>
    <w:rsid w:val="00641187"/>
    <w:rsid w:val="00641EE2"/>
    <w:rsid w:val="00642D51"/>
    <w:rsid w:val="00650475"/>
    <w:rsid w:val="00652DEE"/>
    <w:rsid w:val="00661140"/>
    <w:rsid w:val="00662079"/>
    <w:rsid w:val="006637D8"/>
    <w:rsid w:val="0067248F"/>
    <w:rsid w:val="00690A54"/>
    <w:rsid w:val="00697F39"/>
    <w:rsid w:val="006A3D35"/>
    <w:rsid w:val="006A5A7F"/>
    <w:rsid w:val="006C4B74"/>
    <w:rsid w:val="006C6CDD"/>
    <w:rsid w:val="006C7C0F"/>
    <w:rsid w:val="006C7CDE"/>
    <w:rsid w:val="006D15C9"/>
    <w:rsid w:val="006D500F"/>
    <w:rsid w:val="006E1529"/>
    <w:rsid w:val="006E6B59"/>
    <w:rsid w:val="006F7AA9"/>
    <w:rsid w:val="007003FE"/>
    <w:rsid w:val="00701FBD"/>
    <w:rsid w:val="0070712D"/>
    <w:rsid w:val="00711E87"/>
    <w:rsid w:val="007241B3"/>
    <w:rsid w:val="00724814"/>
    <w:rsid w:val="007249D4"/>
    <w:rsid w:val="0073437A"/>
    <w:rsid w:val="00744054"/>
    <w:rsid w:val="00751417"/>
    <w:rsid w:val="007547AA"/>
    <w:rsid w:val="00754BDD"/>
    <w:rsid w:val="00754E50"/>
    <w:rsid w:val="00760609"/>
    <w:rsid w:val="00763E62"/>
    <w:rsid w:val="00765619"/>
    <w:rsid w:val="00766298"/>
    <w:rsid w:val="00770594"/>
    <w:rsid w:val="007733FE"/>
    <w:rsid w:val="00775B1C"/>
    <w:rsid w:val="0078125C"/>
    <w:rsid w:val="007821FA"/>
    <w:rsid w:val="007907A2"/>
    <w:rsid w:val="00794675"/>
    <w:rsid w:val="007951D1"/>
    <w:rsid w:val="007963D9"/>
    <w:rsid w:val="007963E6"/>
    <w:rsid w:val="00797086"/>
    <w:rsid w:val="007A0B6D"/>
    <w:rsid w:val="007A6DEB"/>
    <w:rsid w:val="007B06F4"/>
    <w:rsid w:val="007B1B6E"/>
    <w:rsid w:val="007B5743"/>
    <w:rsid w:val="007C1CA3"/>
    <w:rsid w:val="007C5A8D"/>
    <w:rsid w:val="007D4E34"/>
    <w:rsid w:val="007D65E9"/>
    <w:rsid w:val="007D6DA5"/>
    <w:rsid w:val="007E1940"/>
    <w:rsid w:val="007E3331"/>
    <w:rsid w:val="007E46CA"/>
    <w:rsid w:val="007F1BDC"/>
    <w:rsid w:val="007F3BF7"/>
    <w:rsid w:val="007F6AD6"/>
    <w:rsid w:val="00805E32"/>
    <w:rsid w:val="00806144"/>
    <w:rsid w:val="00807211"/>
    <w:rsid w:val="00810CED"/>
    <w:rsid w:val="00815F3B"/>
    <w:rsid w:val="00826AD6"/>
    <w:rsid w:val="008271CE"/>
    <w:rsid w:val="00831601"/>
    <w:rsid w:val="00832DD7"/>
    <w:rsid w:val="008360EF"/>
    <w:rsid w:val="008372DF"/>
    <w:rsid w:val="00841415"/>
    <w:rsid w:val="0084292D"/>
    <w:rsid w:val="00847ED3"/>
    <w:rsid w:val="00854A33"/>
    <w:rsid w:val="0086344C"/>
    <w:rsid w:val="00866B6D"/>
    <w:rsid w:val="00867259"/>
    <w:rsid w:val="00867D06"/>
    <w:rsid w:val="008768C3"/>
    <w:rsid w:val="00883C72"/>
    <w:rsid w:val="0088699B"/>
    <w:rsid w:val="008954E0"/>
    <w:rsid w:val="008976D2"/>
    <w:rsid w:val="008A14E7"/>
    <w:rsid w:val="008A4667"/>
    <w:rsid w:val="008B073F"/>
    <w:rsid w:val="008B1E52"/>
    <w:rsid w:val="008B69D1"/>
    <w:rsid w:val="008C005F"/>
    <w:rsid w:val="008C5175"/>
    <w:rsid w:val="008C5587"/>
    <w:rsid w:val="008D21BE"/>
    <w:rsid w:val="008D74E9"/>
    <w:rsid w:val="008E63CF"/>
    <w:rsid w:val="008F0DB1"/>
    <w:rsid w:val="008F2171"/>
    <w:rsid w:val="008F3343"/>
    <w:rsid w:val="008F634A"/>
    <w:rsid w:val="008F7A84"/>
    <w:rsid w:val="0090378C"/>
    <w:rsid w:val="009043B6"/>
    <w:rsid w:val="00912306"/>
    <w:rsid w:val="00921DD8"/>
    <w:rsid w:val="00925959"/>
    <w:rsid w:val="009272E0"/>
    <w:rsid w:val="00936819"/>
    <w:rsid w:val="00941043"/>
    <w:rsid w:val="00942BA9"/>
    <w:rsid w:val="0094329D"/>
    <w:rsid w:val="00951506"/>
    <w:rsid w:val="00951744"/>
    <w:rsid w:val="0095502D"/>
    <w:rsid w:val="00962BBD"/>
    <w:rsid w:val="00965608"/>
    <w:rsid w:val="00966EB1"/>
    <w:rsid w:val="009708EE"/>
    <w:rsid w:val="00974E68"/>
    <w:rsid w:val="00975A80"/>
    <w:rsid w:val="00996BA5"/>
    <w:rsid w:val="00997E3D"/>
    <w:rsid w:val="00997E94"/>
    <w:rsid w:val="009A0D02"/>
    <w:rsid w:val="009C090C"/>
    <w:rsid w:val="009C4218"/>
    <w:rsid w:val="009C6D3E"/>
    <w:rsid w:val="009D76F6"/>
    <w:rsid w:val="009E03F6"/>
    <w:rsid w:val="009E1FF0"/>
    <w:rsid w:val="009E5229"/>
    <w:rsid w:val="009E5BE7"/>
    <w:rsid w:val="009E5E1E"/>
    <w:rsid w:val="009F127D"/>
    <w:rsid w:val="009F426B"/>
    <w:rsid w:val="009F5E1B"/>
    <w:rsid w:val="009F7A60"/>
    <w:rsid w:val="00A019BF"/>
    <w:rsid w:val="00A02202"/>
    <w:rsid w:val="00A107FD"/>
    <w:rsid w:val="00A211AE"/>
    <w:rsid w:val="00A278E7"/>
    <w:rsid w:val="00A340A2"/>
    <w:rsid w:val="00A344EE"/>
    <w:rsid w:val="00A3737D"/>
    <w:rsid w:val="00A43C2D"/>
    <w:rsid w:val="00A553A7"/>
    <w:rsid w:val="00A60FBA"/>
    <w:rsid w:val="00A73D7B"/>
    <w:rsid w:val="00A76305"/>
    <w:rsid w:val="00A7772F"/>
    <w:rsid w:val="00A83DCE"/>
    <w:rsid w:val="00A93D76"/>
    <w:rsid w:val="00AA116A"/>
    <w:rsid w:val="00AA161B"/>
    <w:rsid w:val="00AA1D70"/>
    <w:rsid w:val="00AA4F05"/>
    <w:rsid w:val="00AB6A0B"/>
    <w:rsid w:val="00AC498D"/>
    <w:rsid w:val="00AC5FCA"/>
    <w:rsid w:val="00AC6A5C"/>
    <w:rsid w:val="00AD014F"/>
    <w:rsid w:val="00AD4827"/>
    <w:rsid w:val="00AD6BD5"/>
    <w:rsid w:val="00AD7CB9"/>
    <w:rsid w:val="00AE15E7"/>
    <w:rsid w:val="00AE306A"/>
    <w:rsid w:val="00AE4568"/>
    <w:rsid w:val="00AE6C83"/>
    <w:rsid w:val="00AF0942"/>
    <w:rsid w:val="00AF15F6"/>
    <w:rsid w:val="00AF270E"/>
    <w:rsid w:val="00AF2C09"/>
    <w:rsid w:val="00AF5466"/>
    <w:rsid w:val="00AF6E79"/>
    <w:rsid w:val="00B00009"/>
    <w:rsid w:val="00B0325C"/>
    <w:rsid w:val="00B05273"/>
    <w:rsid w:val="00B0632B"/>
    <w:rsid w:val="00B25FD8"/>
    <w:rsid w:val="00B32D95"/>
    <w:rsid w:val="00B40387"/>
    <w:rsid w:val="00B44369"/>
    <w:rsid w:val="00B54E0E"/>
    <w:rsid w:val="00B55738"/>
    <w:rsid w:val="00B562B3"/>
    <w:rsid w:val="00B56655"/>
    <w:rsid w:val="00B61817"/>
    <w:rsid w:val="00B72760"/>
    <w:rsid w:val="00B72830"/>
    <w:rsid w:val="00B73369"/>
    <w:rsid w:val="00B77293"/>
    <w:rsid w:val="00B804E6"/>
    <w:rsid w:val="00B81406"/>
    <w:rsid w:val="00B81417"/>
    <w:rsid w:val="00B84FE1"/>
    <w:rsid w:val="00B8645E"/>
    <w:rsid w:val="00BA66BB"/>
    <w:rsid w:val="00BA7909"/>
    <w:rsid w:val="00BB095B"/>
    <w:rsid w:val="00BB1B45"/>
    <w:rsid w:val="00BB3FF1"/>
    <w:rsid w:val="00BB74B3"/>
    <w:rsid w:val="00BB7FE8"/>
    <w:rsid w:val="00BC5478"/>
    <w:rsid w:val="00BD698D"/>
    <w:rsid w:val="00BE06CB"/>
    <w:rsid w:val="00BE3D85"/>
    <w:rsid w:val="00BF38D8"/>
    <w:rsid w:val="00BF7953"/>
    <w:rsid w:val="00C02156"/>
    <w:rsid w:val="00C057D5"/>
    <w:rsid w:val="00C13B7D"/>
    <w:rsid w:val="00C1401A"/>
    <w:rsid w:val="00C14B30"/>
    <w:rsid w:val="00C162C1"/>
    <w:rsid w:val="00C16D62"/>
    <w:rsid w:val="00C16FCE"/>
    <w:rsid w:val="00C21AB0"/>
    <w:rsid w:val="00C32C5A"/>
    <w:rsid w:val="00C33A6A"/>
    <w:rsid w:val="00C36129"/>
    <w:rsid w:val="00C373B8"/>
    <w:rsid w:val="00C42E88"/>
    <w:rsid w:val="00C434A6"/>
    <w:rsid w:val="00C44FEB"/>
    <w:rsid w:val="00C46B49"/>
    <w:rsid w:val="00C4765D"/>
    <w:rsid w:val="00C50F52"/>
    <w:rsid w:val="00C50FF8"/>
    <w:rsid w:val="00C511C4"/>
    <w:rsid w:val="00C528CE"/>
    <w:rsid w:val="00C528E9"/>
    <w:rsid w:val="00C53346"/>
    <w:rsid w:val="00C55FBE"/>
    <w:rsid w:val="00C603E1"/>
    <w:rsid w:val="00C60CA4"/>
    <w:rsid w:val="00C610A8"/>
    <w:rsid w:val="00C61B95"/>
    <w:rsid w:val="00C627D3"/>
    <w:rsid w:val="00C64136"/>
    <w:rsid w:val="00C66F4A"/>
    <w:rsid w:val="00C74F91"/>
    <w:rsid w:val="00C8152E"/>
    <w:rsid w:val="00C949A3"/>
    <w:rsid w:val="00CA026E"/>
    <w:rsid w:val="00CA1EA8"/>
    <w:rsid w:val="00CA3CF0"/>
    <w:rsid w:val="00CB0B15"/>
    <w:rsid w:val="00CB0D5B"/>
    <w:rsid w:val="00CB3A37"/>
    <w:rsid w:val="00CC0FA6"/>
    <w:rsid w:val="00CD1920"/>
    <w:rsid w:val="00CD3009"/>
    <w:rsid w:val="00CD4214"/>
    <w:rsid w:val="00CD74F7"/>
    <w:rsid w:val="00CE471C"/>
    <w:rsid w:val="00CE7607"/>
    <w:rsid w:val="00CF271B"/>
    <w:rsid w:val="00D04D88"/>
    <w:rsid w:val="00D107F1"/>
    <w:rsid w:val="00D23B37"/>
    <w:rsid w:val="00D257AE"/>
    <w:rsid w:val="00D336F9"/>
    <w:rsid w:val="00D36BAD"/>
    <w:rsid w:val="00D44784"/>
    <w:rsid w:val="00D44D7D"/>
    <w:rsid w:val="00D462AE"/>
    <w:rsid w:val="00D4644C"/>
    <w:rsid w:val="00D5009E"/>
    <w:rsid w:val="00D54003"/>
    <w:rsid w:val="00D55FEC"/>
    <w:rsid w:val="00D56524"/>
    <w:rsid w:val="00D757CB"/>
    <w:rsid w:val="00D82DDC"/>
    <w:rsid w:val="00D8345F"/>
    <w:rsid w:val="00D86769"/>
    <w:rsid w:val="00D873A1"/>
    <w:rsid w:val="00D91AC6"/>
    <w:rsid w:val="00D97C3A"/>
    <w:rsid w:val="00DB2000"/>
    <w:rsid w:val="00DB4C60"/>
    <w:rsid w:val="00DC3A77"/>
    <w:rsid w:val="00DD0C64"/>
    <w:rsid w:val="00DE3D8B"/>
    <w:rsid w:val="00DE4361"/>
    <w:rsid w:val="00DE4C82"/>
    <w:rsid w:val="00DF618A"/>
    <w:rsid w:val="00E02511"/>
    <w:rsid w:val="00E031FE"/>
    <w:rsid w:val="00E07CF6"/>
    <w:rsid w:val="00E1245B"/>
    <w:rsid w:val="00E12E1F"/>
    <w:rsid w:val="00E17072"/>
    <w:rsid w:val="00E3502F"/>
    <w:rsid w:val="00E4594C"/>
    <w:rsid w:val="00E45F59"/>
    <w:rsid w:val="00E52474"/>
    <w:rsid w:val="00E525CA"/>
    <w:rsid w:val="00E556FE"/>
    <w:rsid w:val="00E60965"/>
    <w:rsid w:val="00E728CE"/>
    <w:rsid w:val="00E74691"/>
    <w:rsid w:val="00E76639"/>
    <w:rsid w:val="00E77C22"/>
    <w:rsid w:val="00E815CC"/>
    <w:rsid w:val="00E82872"/>
    <w:rsid w:val="00E9073C"/>
    <w:rsid w:val="00E93016"/>
    <w:rsid w:val="00E93D1B"/>
    <w:rsid w:val="00E969DF"/>
    <w:rsid w:val="00E97CE8"/>
    <w:rsid w:val="00EA46C1"/>
    <w:rsid w:val="00EB0F8F"/>
    <w:rsid w:val="00EB1555"/>
    <w:rsid w:val="00EB1AA2"/>
    <w:rsid w:val="00EB2489"/>
    <w:rsid w:val="00EB6A66"/>
    <w:rsid w:val="00EC765F"/>
    <w:rsid w:val="00EE218F"/>
    <w:rsid w:val="00EE69CA"/>
    <w:rsid w:val="00EF0A0D"/>
    <w:rsid w:val="00EF3F26"/>
    <w:rsid w:val="00EF6270"/>
    <w:rsid w:val="00F021A6"/>
    <w:rsid w:val="00F0558E"/>
    <w:rsid w:val="00F05A65"/>
    <w:rsid w:val="00F24974"/>
    <w:rsid w:val="00F266A7"/>
    <w:rsid w:val="00F34E8E"/>
    <w:rsid w:val="00F350A2"/>
    <w:rsid w:val="00F37C72"/>
    <w:rsid w:val="00F43A49"/>
    <w:rsid w:val="00F52632"/>
    <w:rsid w:val="00F53B4D"/>
    <w:rsid w:val="00F53BF3"/>
    <w:rsid w:val="00F5421C"/>
    <w:rsid w:val="00F614A9"/>
    <w:rsid w:val="00F72221"/>
    <w:rsid w:val="00F72D32"/>
    <w:rsid w:val="00F7384B"/>
    <w:rsid w:val="00F75C89"/>
    <w:rsid w:val="00F76C04"/>
    <w:rsid w:val="00F81899"/>
    <w:rsid w:val="00F81FC4"/>
    <w:rsid w:val="00F87AD0"/>
    <w:rsid w:val="00F90092"/>
    <w:rsid w:val="00F90DB2"/>
    <w:rsid w:val="00F93A79"/>
    <w:rsid w:val="00FA2CE3"/>
    <w:rsid w:val="00FA46E7"/>
    <w:rsid w:val="00FA4CB7"/>
    <w:rsid w:val="00FA706F"/>
    <w:rsid w:val="00FB61CF"/>
    <w:rsid w:val="00FB7ABA"/>
    <w:rsid w:val="00FC3850"/>
    <w:rsid w:val="00FD1663"/>
    <w:rsid w:val="00FD5716"/>
    <w:rsid w:val="00FD771E"/>
    <w:rsid w:val="00FE27ED"/>
    <w:rsid w:val="00FE58B5"/>
    <w:rsid w:val="00FE7A45"/>
    <w:rsid w:val="00FF6551"/>
    <w:rsid w:val="00FF7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B6B530"/>
  <w15:docId w15:val="{E3A4E639-203A-4C4A-B0F4-53BD8ECE8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D358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4D358F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3">
    <w:name w:val="Table Grid"/>
    <w:basedOn w:val="a1"/>
    <w:uiPriority w:val="59"/>
    <w:rsid w:val="00FE58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071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712D"/>
    <w:rPr>
      <w:rFonts w:ascii="Tahoma" w:hAnsi="Tahoma" w:cs="Tahoma"/>
      <w:sz w:val="16"/>
      <w:szCs w:val="16"/>
    </w:rPr>
  </w:style>
  <w:style w:type="paragraph" w:customStyle="1" w:styleId="1">
    <w:name w:val="Текст1"/>
    <w:basedOn w:val="a"/>
    <w:rsid w:val="00A019BF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6">
    <w:name w:val="header"/>
    <w:basedOn w:val="a"/>
    <w:link w:val="a7"/>
    <w:uiPriority w:val="99"/>
    <w:unhideWhenUsed/>
    <w:rsid w:val="00107B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07BA7"/>
  </w:style>
  <w:style w:type="paragraph" w:styleId="a8">
    <w:name w:val="footer"/>
    <w:basedOn w:val="a"/>
    <w:link w:val="a9"/>
    <w:uiPriority w:val="99"/>
    <w:unhideWhenUsed/>
    <w:rsid w:val="00107B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07BA7"/>
  </w:style>
  <w:style w:type="character" w:styleId="aa">
    <w:name w:val="Hyperlink"/>
    <w:basedOn w:val="a0"/>
    <w:uiPriority w:val="99"/>
    <w:unhideWhenUsed/>
    <w:rsid w:val="00F266A7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F266A7"/>
    <w:rPr>
      <w:color w:val="800080" w:themeColor="followedHyperlink"/>
      <w:u w:val="single"/>
    </w:rPr>
  </w:style>
  <w:style w:type="paragraph" w:styleId="ac">
    <w:name w:val="List Paragraph"/>
    <w:basedOn w:val="a"/>
    <w:uiPriority w:val="34"/>
    <w:qFormat/>
    <w:rsid w:val="00C61B95"/>
    <w:pPr>
      <w:spacing w:after="160" w:line="259" w:lineRule="auto"/>
      <w:ind w:left="720"/>
      <w:contextualSpacing/>
    </w:pPr>
  </w:style>
  <w:style w:type="character" w:customStyle="1" w:styleId="10">
    <w:name w:val="Неразрешенное упоминание1"/>
    <w:basedOn w:val="a0"/>
    <w:uiPriority w:val="99"/>
    <w:semiHidden/>
    <w:unhideWhenUsed/>
    <w:rsid w:val="00F75C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16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9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9F1F70-41B7-4DE4-88D4-71044C8E3D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13540</TotalTime>
  <Pages>3</Pages>
  <Words>1778</Words>
  <Characters>10139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Загидуллина Светлана Владимировна</dc:creator>
  <cp:keywords/>
  <dc:description/>
  <cp:lastModifiedBy>Шайхразиева Гузель Абриковна</cp:lastModifiedBy>
  <cp:revision>20</cp:revision>
  <cp:lastPrinted>2024-11-12T12:44:00Z</cp:lastPrinted>
  <dcterms:created xsi:type="dcterms:W3CDTF">2024-11-12T12:43:00Z</dcterms:created>
  <dcterms:modified xsi:type="dcterms:W3CDTF">2025-02-17T06:32:00Z</dcterms:modified>
</cp:coreProperties>
</file>